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5390507D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26C9AE8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612D7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612D7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E358C68" w:rsidR="00D62D5D" w:rsidRPr="00B40966" w:rsidRDefault="00B40966" w:rsidP="005B0A99">
            <w:pPr>
              <w:rPr>
                <w:b/>
                <w:sz w:val="24"/>
                <w:szCs w:val="24"/>
              </w:rPr>
            </w:pPr>
            <w:r w:rsidRPr="00B40966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4A4037A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8B2875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612D7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612D7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24BB9B2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40966" w:rsidRPr="00B40966">
              <w:rPr>
                <w:b/>
                <w:sz w:val="24"/>
                <w:szCs w:val="24"/>
              </w:rPr>
              <w:t>PRKATYKA ZAWODOWA NAUCZYCIELA PSYCHOLOGA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E4E574D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B2875">
              <w:rPr>
                <w:sz w:val="24"/>
                <w:szCs w:val="24"/>
              </w:rPr>
              <w:t>C/4</w:t>
            </w:r>
            <w:r w:rsidR="002B2965">
              <w:rPr>
                <w:sz w:val="24"/>
                <w:szCs w:val="24"/>
              </w:rPr>
              <w:t>0</w:t>
            </w:r>
            <w:r w:rsidR="00503039">
              <w:rPr>
                <w:sz w:val="24"/>
                <w:szCs w:val="24"/>
              </w:rPr>
              <w:t>-1</w:t>
            </w:r>
          </w:p>
        </w:tc>
      </w:tr>
      <w:tr w:rsidR="00D62D5D" w:rsidRPr="00742916" w14:paraId="003F82A6" w14:textId="77777777" w:rsidTr="00612D79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612D7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612D79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612D79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612D79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612D7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612D79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785B8991" w:rsidR="00D62D5D" w:rsidRPr="00742916" w:rsidRDefault="00605EB9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612D7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612D79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96FEDEB" w14:textId="77777777" w:rsidR="00D62D5D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</w:p>
          <w:p w14:paraId="5BCFD7DC" w14:textId="5184B4A3" w:rsidR="00605EB9" w:rsidRPr="00742916" w:rsidRDefault="00605EB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4A7D6410" w14:textId="77777777" w:rsidTr="00612D79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AB98AAA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B0999DC" w:rsidR="00D62D5D" w:rsidRPr="005B0A99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1FEF9F0C" w:rsidR="00D62D5D" w:rsidRPr="00742916" w:rsidRDefault="00605EB9" w:rsidP="00612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612D7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489CFA6F" w:rsidR="00D62D5D" w:rsidRPr="00F85E55" w:rsidRDefault="0051675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2B2965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77777777" w:rsidR="00D62D5D" w:rsidRPr="00B24EFD" w:rsidRDefault="00D62D5D" w:rsidP="00612D7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043DAA17" w:rsidR="00D62D5D" w:rsidRPr="0092458B" w:rsidRDefault="00506BC8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Opiekun psycholog z placówki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3C3F371D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21B1E1A4" w14:textId="3C4D119E" w:rsidR="00E2156B" w:rsidRDefault="00E2156B" w:rsidP="00D444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ze specyfika pracy psychologa w szkole, placówce opiekuńczo-wychowawczej.</w:t>
            </w:r>
          </w:p>
          <w:p w14:paraId="3F510C3F" w14:textId="0D658218" w:rsidR="00D62D5D" w:rsidRPr="0023166F" w:rsidRDefault="008B2875" w:rsidP="00E2156B">
            <w:pPr>
              <w:jc w:val="both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 xml:space="preserve">Nabywanie </w:t>
            </w:r>
            <w:r w:rsidR="006D3FC1" w:rsidRPr="0023166F">
              <w:rPr>
                <w:sz w:val="24"/>
                <w:szCs w:val="24"/>
              </w:rPr>
              <w:t xml:space="preserve">umiejętności </w:t>
            </w:r>
            <w:r w:rsidRPr="0023166F">
              <w:rPr>
                <w:sz w:val="24"/>
                <w:szCs w:val="24"/>
              </w:rPr>
              <w:t>i</w:t>
            </w:r>
            <w:r w:rsidR="006D3FC1" w:rsidRPr="0023166F">
              <w:rPr>
                <w:sz w:val="24"/>
                <w:szCs w:val="24"/>
              </w:rPr>
              <w:t xml:space="preserve"> kompetencji praktycznych w zakresie działań </w:t>
            </w:r>
            <w:r w:rsidRPr="0023166F">
              <w:rPr>
                <w:sz w:val="24"/>
                <w:szCs w:val="24"/>
              </w:rPr>
              <w:t xml:space="preserve">psychologicznych i </w:t>
            </w:r>
            <w:r w:rsidR="006D3FC1" w:rsidRPr="0023166F">
              <w:rPr>
                <w:sz w:val="24"/>
                <w:szCs w:val="24"/>
              </w:rPr>
              <w:t xml:space="preserve">pedagogicznych umożliwiających nabywanie doświadczeń związanych z funkcjonowaniem systemu oświaty i wychowania, specyfiką placówek edukacyjnych, </w:t>
            </w:r>
            <w:r w:rsidRPr="0023166F">
              <w:rPr>
                <w:sz w:val="24"/>
                <w:szCs w:val="24"/>
              </w:rPr>
              <w:t>Kształ</w:t>
            </w:r>
            <w:r w:rsidR="00E2156B">
              <w:rPr>
                <w:sz w:val="24"/>
                <w:szCs w:val="24"/>
              </w:rPr>
              <w:t>towanie</w:t>
            </w:r>
            <w:r w:rsidRPr="0023166F">
              <w:rPr>
                <w:sz w:val="24"/>
                <w:szCs w:val="24"/>
              </w:rPr>
              <w:t xml:space="preserve"> umiejętności </w:t>
            </w:r>
            <w:r w:rsidR="006D3FC1" w:rsidRPr="0023166F">
              <w:rPr>
                <w:sz w:val="24"/>
                <w:szCs w:val="24"/>
              </w:rPr>
              <w:t>pedagogiczn</w:t>
            </w:r>
            <w:r w:rsidR="00E2156B">
              <w:rPr>
                <w:sz w:val="24"/>
                <w:szCs w:val="24"/>
              </w:rPr>
              <w:t>o-psychologicznych</w:t>
            </w:r>
            <w:r w:rsidR="006D3FC1" w:rsidRPr="0023166F">
              <w:rPr>
                <w:sz w:val="24"/>
                <w:szCs w:val="24"/>
              </w:rPr>
              <w:t xml:space="preserve"> wprowadzających w </w:t>
            </w:r>
            <w:r w:rsidR="002B2965">
              <w:rPr>
                <w:sz w:val="24"/>
                <w:szCs w:val="24"/>
              </w:rPr>
              <w:t>działalność</w:t>
            </w:r>
            <w:r w:rsidR="006D3FC1" w:rsidRPr="0023166F">
              <w:rPr>
                <w:sz w:val="24"/>
                <w:szCs w:val="24"/>
              </w:rPr>
              <w:t xml:space="preserve"> specjalnościow</w:t>
            </w:r>
            <w:r w:rsidR="00E2156B">
              <w:rPr>
                <w:sz w:val="24"/>
                <w:szCs w:val="24"/>
              </w:rPr>
              <w:t>ą</w:t>
            </w:r>
            <w:r w:rsidR="006D3FC1" w:rsidRPr="0023166F">
              <w:rPr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3CE1C96E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612D7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612D7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BD3ABA0" w:rsidR="00D62D5D" w:rsidRPr="0023166F" w:rsidRDefault="0023166F" w:rsidP="00A807BF">
            <w:pPr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 xml:space="preserve">Student </w:t>
            </w:r>
            <w:r w:rsidR="006D3FC1" w:rsidRPr="0023166F">
              <w:rPr>
                <w:sz w:val="24"/>
                <w:szCs w:val="24"/>
              </w:rPr>
              <w:t>zna</w:t>
            </w:r>
            <w:r w:rsidRPr="0023166F">
              <w:rPr>
                <w:sz w:val="24"/>
                <w:szCs w:val="24"/>
              </w:rPr>
              <w:t xml:space="preserve"> i rozumie na poziomie rozszerzonym</w:t>
            </w:r>
            <w:r w:rsidR="006D3FC1" w:rsidRPr="0023166F">
              <w:rPr>
                <w:sz w:val="24"/>
                <w:szCs w:val="24"/>
              </w:rPr>
              <w:t xml:space="preserve"> terminologię psychologiczną i pedagogiczną zorientowaną na zastosowania praktyczne w działalności edukacyjnej</w:t>
            </w:r>
            <w:r w:rsidRPr="0023166F">
              <w:rPr>
                <w:sz w:val="24"/>
                <w:szCs w:val="24"/>
              </w:rPr>
              <w:t>;</w:t>
            </w:r>
            <w:r w:rsidR="006D3FC1" w:rsidRPr="0023166F">
              <w:rPr>
                <w:sz w:val="24"/>
                <w:szCs w:val="24"/>
              </w:rPr>
              <w:t xml:space="preserve"> ma </w:t>
            </w:r>
            <w:r w:rsidRPr="0023166F">
              <w:rPr>
                <w:sz w:val="24"/>
                <w:szCs w:val="24"/>
              </w:rPr>
              <w:t>pogłębioną i uporządkowaną</w:t>
            </w:r>
            <w:r w:rsidR="006D3FC1" w:rsidRPr="0023166F">
              <w:rPr>
                <w:sz w:val="24"/>
                <w:szCs w:val="24"/>
              </w:rPr>
              <w:t xml:space="preserve"> wiedzę o celach, organizacji i funkcjonowaniu instytucji związanych z edukacją </w:t>
            </w:r>
            <w:r w:rsidRPr="0023166F">
              <w:rPr>
                <w:sz w:val="24"/>
                <w:szCs w:val="24"/>
              </w:rPr>
              <w:t>szkolną;</w:t>
            </w:r>
            <w:r w:rsidR="006D3FC1" w:rsidRPr="0023166F">
              <w:rPr>
                <w:sz w:val="24"/>
                <w:szCs w:val="24"/>
              </w:rPr>
              <w:t xml:space="preserve"> </w:t>
            </w:r>
            <w:r w:rsidRPr="0023166F">
              <w:rPr>
                <w:sz w:val="24"/>
                <w:szCs w:val="24"/>
              </w:rPr>
              <w:t>ma uporządkowaną wiedzę na temat prawnych i organizacyjnych uwarunkowań wykonywania pracy psychologa w instytucjach edukacyjnych, wychowawczych</w:t>
            </w:r>
            <w:r w:rsidR="002E059B">
              <w:rPr>
                <w:sz w:val="24"/>
                <w:szCs w:val="24"/>
              </w:rPr>
              <w:t>(w tym indywidualnej praktyki psychologicznej)</w:t>
            </w:r>
            <w:r w:rsidRPr="002316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0E293" w14:textId="15CACB25" w:rsidR="00DF652F" w:rsidRPr="0023166F" w:rsidRDefault="00064EE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</w:t>
            </w:r>
            <w:r w:rsidR="0023166F" w:rsidRPr="0023166F">
              <w:rPr>
                <w:sz w:val="24"/>
                <w:szCs w:val="24"/>
              </w:rPr>
              <w:t>2</w:t>
            </w:r>
          </w:p>
          <w:p w14:paraId="1FDFFC59" w14:textId="2E479147" w:rsidR="0023166F" w:rsidRPr="0023166F" w:rsidRDefault="0023166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PS_W09</w:t>
            </w:r>
          </w:p>
          <w:p w14:paraId="0096B869" w14:textId="19F0F70C" w:rsidR="00064EEF" w:rsidRPr="0023166F" w:rsidRDefault="00064EE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PS_W10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7C3CD514" w:rsidR="0045408C" w:rsidRPr="001246F7" w:rsidRDefault="0023166F" w:rsidP="00A807BF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wykorzystać wiedzę teoretyczną z zakresu psychologii </w:t>
            </w:r>
            <w:r w:rsidR="00037C48" w:rsidRPr="001246F7">
              <w:rPr>
                <w:sz w:val="24"/>
                <w:szCs w:val="24"/>
              </w:rPr>
              <w:t xml:space="preserve">w celu analizowania złożonych problemów psychologicznych, wychowawczych, </w:t>
            </w:r>
            <w:r w:rsidR="00945D2E">
              <w:rPr>
                <w:sz w:val="24"/>
                <w:szCs w:val="24"/>
              </w:rPr>
              <w:t xml:space="preserve">prezentowania własnych poglądów, spostrzeżeń, </w:t>
            </w:r>
            <w:r w:rsidR="00037C48" w:rsidRPr="001246F7">
              <w:rPr>
                <w:sz w:val="24"/>
                <w:szCs w:val="24"/>
              </w:rPr>
              <w:t>do diagnozowania, analizowania, interpretowania i prognozowania różnego rodzaju sytuacji i zdarzeń pedagogiczno-psychologicznych, typowych dla działalności zawodowej</w:t>
            </w:r>
            <w:r w:rsidR="00945D2E">
              <w:rPr>
                <w:sz w:val="24"/>
                <w:szCs w:val="24"/>
              </w:rPr>
              <w:t>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28DC9" w14:textId="77777777" w:rsidR="00064EEF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PS_U01</w:t>
            </w:r>
          </w:p>
          <w:p w14:paraId="4EFE769A" w14:textId="77777777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PS_U02</w:t>
            </w:r>
          </w:p>
          <w:p w14:paraId="401BF53B" w14:textId="77777777" w:rsidR="00037C48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PS_U04</w:t>
            </w:r>
          </w:p>
          <w:p w14:paraId="4DFFF754" w14:textId="066745BA" w:rsidR="00945D2E" w:rsidRPr="001246F7" w:rsidRDefault="00945D2E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PS_U10</w:t>
            </w:r>
          </w:p>
        </w:tc>
      </w:tr>
      <w:tr w:rsidR="00037C48" w:rsidRPr="00A42282" w14:paraId="553474F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930854" w14:textId="28016425" w:rsidR="00037C48" w:rsidRDefault="00037C48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B3665D" w14:textId="59569677" w:rsidR="00037C48" w:rsidRPr="001246F7" w:rsidRDefault="00037C48" w:rsidP="00A807BF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Student potrafi zaproponować projekty praktyczne, rozwiązania wspierające rozwój i jakość funkcjonowania jednostki lub grupy w środowisku edukacyjnym. Potrafi ocenić przydatność metod, procedur do przygotowania i realizacji procesu dydaktycznego, dobierając właściwy dla danej działalności sposób post</w:t>
            </w:r>
            <w:r w:rsidR="001246F7" w:rsidRPr="001246F7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>powania</w:t>
            </w:r>
            <w:r w:rsidR="001246F7" w:rsidRPr="001246F7">
              <w:rPr>
                <w:sz w:val="24"/>
                <w:szCs w:val="24"/>
              </w:rPr>
              <w:t xml:space="preserve">, z wykorzystaniem odpowiednich środków.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54A45" w14:textId="77777777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PS_U06</w:t>
            </w:r>
          </w:p>
          <w:p w14:paraId="4F6AF48C" w14:textId="113CCC0C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PS_U11</w:t>
            </w:r>
          </w:p>
        </w:tc>
      </w:tr>
      <w:tr w:rsidR="001246F7" w:rsidRPr="00A42282" w14:paraId="1BC3DCED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D95FF" w14:textId="31FE224B" w:rsidR="001246F7" w:rsidRDefault="001246F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1029C3" w14:textId="3FE2E4ED" w:rsidR="001246F7" w:rsidRPr="001246F7" w:rsidRDefault="001246F7" w:rsidP="00A807BF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Student posiada rozwiniętą umiejętność samodzielnego przygotowania dokumentacji obserwowanych zajęć, również wypowiedzi pisemnych i ustnych na tematy dotyczące zagadnień psychologiczno-pedagogicznych w instytucjach edukacyjnych,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ED450" w14:textId="092BB580" w:rsidR="001246F7" w:rsidRPr="001246F7" w:rsidRDefault="001246F7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PS_U08</w:t>
            </w:r>
          </w:p>
        </w:tc>
      </w:tr>
      <w:tr w:rsidR="001246F7" w:rsidRPr="00A42282" w14:paraId="319E5644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6FE67C" w14:textId="5EB57D3E" w:rsidR="001246F7" w:rsidRDefault="001246F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E9E2BD" w14:textId="7B78EB51" w:rsidR="001246F7" w:rsidRPr="001246F7" w:rsidRDefault="001246F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pracować w zespole, pełniąc w nim różne role i w sposób efektywny potrafi realizować zadania związane z projektowaniem zajęć w szkole lub innej instytucji opiekuńczo-wychowawczej.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C2F45" w14:textId="5986A6FA" w:rsidR="001246F7" w:rsidRPr="001246F7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PS_U16</w:t>
            </w:r>
          </w:p>
        </w:tc>
      </w:tr>
      <w:tr w:rsidR="00AE0571" w:rsidRPr="00A42282" w14:paraId="6083D938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F58A51" w14:textId="1E69475F" w:rsidR="00AE0571" w:rsidRDefault="00AE057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C84854" w14:textId="5BF5CAD5" w:rsidR="00AE0571" w:rsidRPr="00AE0571" w:rsidRDefault="00AE0571" w:rsidP="00A807BF">
            <w:pPr>
              <w:rPr>
                <w:sz w:val="24"/>
                <w:szCs w:val="24"/>
              </w:rPr>
            </w:pPr>
            <w:r w:rsidRPr="00AE0571">
              <w:rPr>
                <w:sz w:val="24"/>
                <w:szCs w:val="24"/>
              </w:rPr>
              <w:t>Student ma pogłębioną świadomość poziomu swojej wiedzy, umiejętności i kompetencji społecznych potrzebnych do rozwiązywania problemów zawodowych.</w:t>
            </w:r>
            <w:r>
              <w:rPr>
                <w:sz w:val="24"/>
                <w:szCs w:val="24"/>
              </w:rPr>
              <w:t xml:space="preserve"> Jest gotów do identyfikowania problemów moralnych i etycznych związanych z własną i cudzą pracą,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B135E" w14:textId="77777777" w:rsidR="00AE0571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  <w:p w14:paraId="768B7E94" w14:textId="348061C3" w:rsidR="00AE0571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E2156B">
        <w:tc>
          <w:tcPr>
            <w:tcW w:w="10008" w:type="dxa"/>
            <w:vAlign w:val="center"/>
          </w:tcPr>
          <w:p w14:paraId="046E15F5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E2156B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E2156B">
        <w:tc>
          <w:tcPr>
            <w:tcW w:w="10008" w:type="dxa"/>
          </w:tcPr>
          <w:p w14:paraId="10406552" w14:textId="51E5E58E" w:rsidR="00A3771C" w:rsidRPr="0045408C" w:rsidRDefault="00A3771C" w:rsidP="00832D5B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5BE6DD97" w14:textId="77777777" w:rsidTr="00E2156B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E2156B">
        <w:tc>
          <w:tcPr>
            <w:tcW w:w="10008" w:type="dxa"/>
          </w:tcPr>
          <w:p w14:paraId="42CFC558" w14:textId="38319233" w:rsidR="001B3B2E" w:rsidRPr="0045408C" w:rsidRDefault="001B3B2E" w:rsidP="00832D5B">
            <w:pPr>
              <w:pStyle w:val="Akapitzlist1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61640289" w14:textId="77777777" w:rsidTr="00E2156B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E2156B">
        <w:tc>
          <w:tcPr>
            <w:tcW w:w="10008" w:type="dxa"/>
          </w:tcPr>
          <w:p w14:paraId="54C23323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E2156B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E2156B">
        <w:tc>
          <w:tcPr>
            <w:tcW w:w="10008" w:type="dxa"/>
          </w:tcPr>
          <w:p w14:paraId="6EB0C6EB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E2156B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E2156B">
        <w:tc>
          <w:tcPr>
            <w:tcW w:w="10008" w:type="dxa"/>
          </w:tcPr>
          <w:p w14:paraId="62979E0D" w14:textId="77777777" w:rsidR="00D62D5D" w:rsidRPr="0012462B" w:rsidRDefault="00D62D5D" w:rsidP="00612D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E2156B">
        <w:tc>
          <w:tcPr>
            <w:tcW w:w="10008" w:type="dxa"/>
            <w:shd w:val="clear" w:color="auto" w:fill="D9D9D9"/>
          </w:tcPr>
          <w:p w14:paraId="5E10DDBF" w14:textId="64FBE4BB" w:rsidR="00D62D5D" w:rsidRPr="0012462B" w:rsidRDefault="00D62D5D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605EB9">
              <w:rPr>
                <w:b/>
                <w:sz w:val="24"/>
                <w:szCs w:val="24"/>
              </w:rPr>
              <w:t>- praktyka</w:t>
            </w:r>
          </w:p>
        </w:tc>
      </w:tr>
      <w:tr w:rsidR="00D62D5D" w:rsidRPr="00742916" w14:paraId="1CF98F2F" w14:textId="77777777" w:rsidTr="00E2156B">
        <w:tc>
          <w:tcPr>
            <w:tcW w:w="10008" w:type="dxa"/>
          </w:tcPr>
          <w:p w14:paraId="102B055D" w14:textId="647C0A1F" w:rsidR="00342A9D" w:rsidRPr="00B0746E" w:rsidRDefault="00B0746E" w:rsidP="00B07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42A9D" w:rsidRPr="00B0746E">
              <w:rPr>
                <w:sz w:val="24"/>
                <w:szCs w:val="24"/>
              </w:rPr>
              <w:t>Zapoznanie studenta z kartą przedmiotu i warunkami zaliczenia</w:t>
            </w:r>
          </w:p>
          <w:p w14:paraId="2E5D5261" w14:textId="2204545A" w:rsidR="00D62D5D" w:rsidRPr="00B0746E" w:rsidRDefault="00B0746E" w:rsidP="00B07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AE0571" w:rsidRPr="00B0746E">
              <w:rPr>
                <w:sz w:val="24"/>
                <w:szCs w:val="24"/>
              </w:rPr>
              <w:t>W trakcie praktyki student poznaje i obserwuje:</w:t>
            </w:r>
          </w:p>
          <w:p w14:paraId="51698A06" w14:textId="55C114D2" w:rsidR="00AE0571" w:rsidRPr="00342A9D" w:rsidRDefault="00AE057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 xml:space="preserve">- </w:t>
            </w:r>
            <w:r w:rsidR="00342A9D">
              <w:rPr>
                <w:sz w:val="24"/>
                <w:szCs w:val="24"/>
              </w:rPr>
              <w:t xml:space="preserve">strukturę instytucji, </w:t>
            </w:r>
            <w:r w:rsidRPr="00342A9D">
              <w:rPr>
                <w:sz w:val="24"/>
                <w:szCs w:val="24"/>
              </w:rPr>
              <w:t xml:space="preserve">realizowane przez </w:t>
            </w:r>
            <w:r w:rsidR="00E2156B">
              <w:rPr>
                <w:sz w:val="24"/>
                <w:szCs w:val="24"/>
              </w:rPr>
              <w:t>instytucję</w:t>
            </w:r>
            <w:r w:rsidRPr="00342A9D">
              <w:rPr>
                <w:sz w:val="24"/>
                <w:szCs w:val="24"/>
              </w:rPr>
              <w:t xml:space="preserve"> zadania opiekuńczo - wychowawcze, sposób funkcjonowania placówki, organizację pracy, pracowników, uczestników procesów pedagogicznych oraz prowadzoną dokumentację.</w:t>
            </w:r>
          </w:p>
          <w:p w14:paraId="75501A50" w14:textId="5027D7A8" w:rsidR="00AE0571" w:rsidRDefault="00AE057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 xml:space="preserve">- pracę </w:t>
            </w:r>
            <w:r w:rsidR="00E2156B">
              <w:rPr>
                <w:sz w:val="24"/>
                <w:szCs w:val="24"/>
              </w:rPr>
              <w:t xml:space="preserve">i zadania </w:t>
            </w:r>
            <w:r w:rsidRPr="00342A9D">
              <w:rPr>
                <w:sz w:val="24"/>
                <w:szCs w:val="24"/>
              </w:rPr>
              <w:t>psychologa w klasie</w:t>
            </w:r>
            <w:r w:rsidR="00E2156B">
              <w:rPr>
                <w:sz w:val="24"/>
                <w:szCs w:val="24"/>
              </w:rPr>
              <w:t>/ instytucji</w:t>
            </w:r>
            <w:r w:rsidRPr="00342A9D">
              <w:rPr>
                <w:sz w:val="24"/>
                <w:szCs w:val="24"/>
              </w:rPr>
              <w:t>, jego interakcji z uczniami klasy, sposób planowania i realizowania zajęć wychowawczych/opiekuńczych/ dydaktycznych</w:t>
            </w:r>
            <w:r w:rsidR="005654A1" w:rsidRPr="00342A9D">
              <w:rPr>
                <w:sz w:val="24"/>
                <w:szCs w:val="24"/>
              </w:rPr>
              <w:t>.</w:t>
            </w:r>
          </w:p>
          <w:p w14:paraId="4A428BC0" w14:textId="311B624E" w:rsidR="005654A1" w:rsidRPr="00342A9D" w:rsidRDefault="00342A9D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5654A1" w:rsidRPr="00342A9D">
              <w:rPr>
                <w:sz w:val="24"/>
                <w:szCs w:val="24"/>
              </w:rPr>
              <w:t>Student opisuje i analizuje (indywidualnie lub w grupie):</w:t>
            </w:r>
          </w:p>
          <w:p w14:paraId="68E40A5C" w14:textId="23B1C486" w:rsidR="005654A1" w:rsidRPr="00342A9D" w:rsidRDefault="005654A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-</w:t>
            </w:r>
            <w:r w:rsidR="00B0746E">
              <w:rPr>
                <w:sz w:val="24"/>
                <w:szCs w:val="24"/>
              </w:rPr>
              <w:t xml:space="preserve"> </w:t>
            </w:r>
            <w:r w:rsidRPr="00342A9D">
              <w:rPr>
                <w:sz w:val="24"/>
                <w:szCs w:val="24"/>
              </w:rPr>
              <w:t xml:space="preserve">zaobserwowane/doświadczone w czasie praktyki zdarzenia pedagogiczne, psychologiczne, </w:t>
            </w:r>
          </w:p>
          <w:p w14:paraId="6EBE2ACB" w14:textId="1C1A00B1" w:rsidR="005654A1" w:rsidRPr="00342A9D" w:rsidRDefault="005654A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- procesy komunikowania interpersonalnego i społecznego w grupach wychowawczych, ich prawidłowości i zakłócenia,</w:t>
            </w:r>
          </w:p>
          <w:p w14:paraId="559FCF43" w14:textId="7978FE0D" w:rsidR="005654A1" w:rsidRPr="00342A9D" w:rsidRDefault="005654A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- czynności podejmowane przez opiekuna praktyk oraz prowadzonych przez niego zajęć,</w:t>
            </w:r>
          </w:p>
          <w:p w14:paraId="1F400B1E" w14:textId="02971F62" w:rsidR="005654A1" w:rsidRDefault="005654A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- dynamikę grupy, role pełnione przez uczestników grupy, zachowania i postawy uczniów.</w:t>
            </w:r>
          </w:p>
          <w:p w14:paraId="34E9C049" w14:textId="7F4DE3A1" w:rsidR="005654A1" w:rsidRDefault="00342A9D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342A9D">
              <w:rPr>
                <w:sz w:val="24"/>
                <w:szCs w:val="24"/>
              </w:rPr>
              <w:t>W trakcie praktyki student stara się poznać</w:t>
            </w:r>
            <w:r w:rsidR="005654A1" w:rsidRPr="00342A9D">
              <w:rPr>
                <w:sz w:val="24"/>
                <w:szCs w:val="24"/>
              </w:rPr>
              <w:t xml:space="preserve"> uczniów</w:t>
            </w:r>
            <w:r w:rsidR="00B0746E">
              <w:rPr>
                <w:sz w:val="24"/>
                <w:szCs w:val="24"/>
              </w:rPr>
              <w:t>/</w:t>
            </w:r>
            <w:r w:rsidR="005654A1" w:rsidRPr="00342A9D">
              <w:rPr>
                <w:sz w:val="24"/>
                <w:szCs w:val="24"/>
              </w:rPr>
              <w:t>wychowanków, ich sytuacj</w:t>
            </w:r>
            <w:r w:rsidRPr="00342A9D">
              <w:rPr>
                <w:sz w:val="24"/>
                <w:szCs w:val="24"/>
              </w:rPr>
              <w:t>ę</w:t>
            </w:r>
            <w:r w:rsidR="005654A1" w:rsidRPr="00342A9D">
              <w:rPr>
                <w:sz w:val="24"/>
                <w:szCs w:val="24"/>
              </w:rPr>
              <w:t xml:space="preserve"> społeczn</w:t>
            </w:r>
            <w:r w:rsidRPr="00342A9D">
              <w:rPr>
                <w:sz w:val="24"/>
                <w:szCs w:val="24"/>
              </w:rPr>
              <w:t>ą</w:t>
            </w:r>
            <w:r w:rsidR="005654A1" w:rsidRPr="00342A9D">
              <w:rPr>
                <w:sz w:val="24"/>
                <w:szCs w:val="24"/>
              </w:rPr>
              <w:t>, potrzeb</w:t>
            </w:r>
            <w:r w:rsidRPr="00342A9D">
              <w:rPr>
                <w:sz w:val="24"/>
                <w:szCs w:val="24"/>
              </w:rPr>
              <w:t>y</w:t>
            </w:r>
            <w:r w:rsidR="005654A1" w:rsidRPr="00342A9D">
              <w:rPr>
                <w:sz w:val="24"/>
                <w:szCs w:val="24"/>
              </w:rPr>
              <w:t>, zainteresowa</w:t>
            </w:r>
            <w:r w:rsidRPr="00342A9D">
              <w:rPr>
                <w:sz w:val="24"/>
                <w:szCs w:val="24"/>
              </w:rPr>
              <w:t>nia</w:t>
            </w:r>
            <w:r w:rsidR="005654A1" w:rsidRPr="00342A9D">
              <w:rPr>
                <w:sz w:val="24"/>
                <w:szCs w:val="24"/>
              </w:rPr>
              <w:t xml:space="preserve"> i zdolności, a także </w:t>
            </w:r>
            <w:r w:rsidRPr="00342A9D">
              <w:rPr>
                <w:sz w:val="24"/>
                <w:szCs w:val="24"/>
              </w:rPr>
              <w:t xml:space="preserve">podejmuje się próby </w:t>
            </w:r>
            <w:r w:rsidR="005654A1" w:rsidRPr="00342A9D">
              <w:rPr>
                <w:sz w:val="24"/>
                <w:szCs w:val="24"/>
              </w:rPr>
              <w:t>określanie poziomu rozwoju oraz wstępne</w:t>
            </w:r>
            <w:r w:rsidRPr="00342A9D">
              <w:rPr>
                <w:sz w:val="24"/>
                <w:szCs w:val="24"/>
              </w:rPr>
              <w:t>go</w:t>
            </w:r>
            <w:r w:rsidR="005654A1" w:rsidRPr="00342A9D">
              <w:rPr>
                <w:sz w:val="24"/>
                <w:szCs w:val="24"/>
              </w:rPr>
              <w:t xml:space="preserve"> diagnozowani</w:t>
            </w:r>
            <w:r w:rsidRPr="00342A9D">
              <w:rPr>
                <w:sz w:val="24"/>
                <w:szCs w:val="24"/>
              </w:rPr>
              <w:t>a</w:t>
            </w:r>
            <w:r w:rsidR="005654A1" w:rsidRPr="00342A9D">
              <w:rPr>
                <w:sz w:val="24"/>
                <w:szCs w:val="24"/>
              </w:rPr>
              <w:t xml:space="preserve"> dysfunkcji i zaburzeń</w:t>
            </w:r>
            <w:r w:rsidRPr="00342A9D">
              <w:rPr>
                <w:sz w:val="24"/>
                <w:szCs w:val="24"/>
              </w:rPr>
              <w:t>.</w:t>
            </w:r>
          </w:p>
          <w:p w14:paraId="575CC4DF" w14:textId="1B24D06C" w:rsidR="00B0746E" w:rsidRPr="00342A9D" w:rsidRDefault="00B0746E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294143">
              <w:rPr>
                <w:sz w:val="24"/>
                <w:szCs w:val="24"/>
              </w:rPr>
              <w:t>Współudział w czynnościach p</w:t>
            </w:r>
            <w:r>
              <w:rPr>
                <w:sz w:val="24"/>
                <w:szCs w:val="24"/>
              </w:rPr>
              <w:t>sychologa</w:t>
            </w:r>
            <w:r w:rsidRPr="00294143">
              <w:rPr>
                <w:sz w:val="24"/>
                <w:szCs w:val="24"/>
              </w:rPr>
              <w:t xml:space="preserve"> związanych z diagnozowaniem potrzeb opiekuńczo - wychowawczych podopiecznych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0B798B6A" w14:textId="7DAE2657" w:rsidR="00342A9D" w:rsidRDefault="006D3FC1" w:rsidP="00605EB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Skałbania B., Diagnostyka pedagogiczna. Wybrane problemy badawcze i rozwiązania praktyczne. Wyd. Impuls</w:t>
            </w:r>
            <w:r w:rsidR="00342A9D">
              <w:rPr>
                <w:sz w:val="24"/>
                <w:szCs w:val="24"/>
              </w:rPr>
              <w:t>,</w:t>
            </w:r>
            <w:r w:rsidRPr="00342A9D">
              <w:rPr>
                <w:sz w:val="24"/>
                <w:szCs w:val="24"/>
              </w:rPr>
              <w:t xml:space="preserve"> Kraków 2011</w:t>
            </w:r>
            <w:r w:rsidR="00342A9D">
              <w:rPr>
                <w:sz w:val="24"/>
                <w:szCs w:val="24"/>
              </w:rPr>
              <w:t>.</w:t>
            </w:r>
          </w:p>
          <w:p w14:paraId="4B16E949" w14:textId="0946FDB1" w:rsidR="005B417E" w:rsidRDefault="006D3FC1" w:rsidP="00605EB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Stasica J., Moja pierwsza klasa. Poradnik dla nauczyciela, Wyd</w:t>
            </w:r>
            <w:r w:rsidR="00E2156B">
              <w:rPr>
                <w:sz w:val="24"/>
                <w:szCs w:val="24"/>
              </w:rPr>
              <w:t>.</w:t>
            </w:r>
            <w:r w:rsidRPr="00342A9D">
              <w:rPr>
                <w:sz w:val="24"/>
                <w:szCs w:val="24"/>
              </w:rPr>
              <w:t xml:space="preserve"> Impuls</w:t>
            </w:r>
            <w:r w:rsidR="00342A9D">
              <w:rPr>
                <w:sz w:val="24"/>
                <w:szCs w:val="24"/>
              </w:rPr>
              <w:t>,</w:t>
            </w:r>
            <w:r w:rsidRPr="00342A9D">
              <w:rPr>
                <w:sz w:val="24"/>
                <w:szCs w:val="24"/>
              </w:rPr>
              <w:t xml:space="preserve"> Kraków 2011</w:t>
            </w:r>
            <w:r w:rsidR="00342A9D">
              <w:rPr>
                <w:sz w:val="24"/>
                <w:szCs w:val="24"/>
              </w:rPr>
              <w:t>.</w:t>
            </w:r>
          </w:p>
          <w:p w14:paraId="571A62A2" w14:textId="63CABABE" w:rsidR="00E2156B" w:rsidRPr="00342A9D" w:rsidRDefault="00E2156B" w:rsidP="00605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Doliński D., Strelau J., Psychologia akademicka, GWP, Gdańsk 2020.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77777777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C381243" w14:textId="735D7363" w:rsidR="005B417E" w:rsidRPr="00605EB9" w:rsidRDefault="005B417E" w:rsidP="00605EB9">
            <w:pPr>
              <w:rPr>
                <w:sz w:val="22"/>
                <w:szCs w:val="22"/>
              </w:rPr>
            </w:pP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612D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75CCFBC7" w:rsidR="00D62D5D" w:rsidRPr="00B0746E" w:rsidRDefault="00B0746E" w:rsidP="00B0746E">
            <w:pPr>
              <w:jc w:val="both"/>
              <w:rPr>
                <w:sz w:val="24"/>
                <w:szCs w:val="24"/>
              </w:rPr>
            </w:pPr>
            <w:r w:rsidRPr="00B0746E">
              <w:rPr>
                <w:sz w:val="24"/>
                <w:szCs w:val="24"/>
              </w:rPr>
              <w:t>Hospitacje działań/zajęć prowadzonych przez doświadczonych pracowników (</w:t>
            </w:r>
            <w:r>
              <w:rPr>
                <w:sz w:val="24"/>
                <w:szCs w:val="24"/>
              </w:rPr>
              <w:t>psychologów/</w:t>
            </w:r>
            <w:r w:rsidRPr="00B0746E">
              <w:rPr>
                <w:sz w:val="24"/>
                <w:szCs w:val="24"/>
              </w:rPr>
              <w:t>pedagogów), dyskusja, analiza dokumentów. Obserwacja zadań i działań z zakresu psychologiczno-pedagogicznego.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46E56B67" w:rsidR="007F6E52" w:rsidRPr="007068B3" w:rsidRDefault="007F6E52" w:rsidP="00612D7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B0746E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433" w:type="dxa"/>
          </w:tcPr>
          <w:p w14:paraId="33BCA88C" w14:textId="0AFDF953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6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0746E" w14:paraId="05511580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63FB4789" w:rsidR="00B0746E" w:rsidRPr="00A70FBC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1D7AA678" w14:textId="7EC0E6CC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0746E" w14:paraId="577C5F0D" w14:textId="77777777" w:rsidTr="00612D79">
        <w:tc>
          <w:tcPr>
            <w:tcW w:w="8208" w:type="dxa"/>
            <w:gridSpan w:val="2"/>
          </w:tcPr>
          <w:p w14:paraId="12B2830E" w14:textId="215BC9C3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Przygotowanie materiałów </w:t>
            </w:r>
            <w:r w:rsidR="00855F93">
              <w:rPr>
                <w:sz w:val="24"/>
                <w:szCs w:val="24"/>
              </w:rPr>
              <w:t>z analizy zdarzeń psychologiczno-pedagogicznych</w:t>
            </w:r>
          </w:p>
        </w:tc>
        <w:tc>
          <w:tcPr>
            <w:tcW w:w="1800" w:type="dxa"/>
          </w:tcPr>
          <w:p w14:paraId="655A625C" w14:textId="152E1848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02-03</w:t>
            </w:r>
          </w:p>
        </w:tc>
      </w:tr>
      <w:tr w:rsidR="00B0746E" w14:paraId="0D21115C" w14:textId="77777777" w:rsidTr="00612D79">
        <w:tc>
          <w:tcPr>
            <w:tcW w:w="8208" w:type="dxa"/>
            <w:gridSpan w:val="2"/>
          </w:tcPr>
          <w:p w14:paraId="59576AAF" w14:textId="491E896A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Przeprowadzenie wymaganej liczby obserwacji </w:t>
            </w:r>
            <w:r w:rsidR="00855F93">
              <w:rPr>
                <w:sz w:val="24"/>
                <w:szCs w:val="24"/>
              </w:rPr>
              <w:t>zachowań</w:t>
            </w:r>
            <w:r w:rsidRPr="00294143">
              <w:rPr>
                <w:sz w:val="24"/>
                <w:szCs w:val="24"/>
              </w:rPr>
              <w:t>, konsultacji bądź innych form pomocy dzieciom, młodzieży</w:t>
            </w:r>
          </w:p>
        </w:tc>
        <w:tc>
          <w:tcPr>
            <w:tcW w:w="1800" w:type="dxa"/>
          </w:tcPr>
          <w:p w14:paraId="09A4AA2C" w14:textId="5247FAE8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02-05</w:t>
            </w:r>
          </w:p>
        </w:tc>
      </w:tr>
      <w:tr w:rsidR="00B0746E" w14:paraId="510579F1" w14:textId="77777777" w:rsidTr="00612D79">
        <w:tc>
          <w:tcPr>
            <w:tcW w:w="8208" w:type="dxa"/>
            <w:gridSpan w:val="2"/>
          </w:tcPr>
          <w:p w14:paraId="7D3B684B" w14:textId="4B6B8C29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Diagnoza potrzeb i problemów </w:t>
            </w:r>
            <w:r w:rsidR="00855F93">
              <w:rPr>
                <w:sz w:val="24"/>
                <w:szCs w:val="24"/>
              </w:rPr>
              <w:t>uczniów/podopiecznych</w:t>
            </w:r>
          </w:p>
        </w:tc>
        <w:tc>
          <w:tcPr>
            <w:tcW w:w="1800" w:type="dxa"/>
          </w:tcPr>
          <w:p w14:paraId="6B1CF590" w14:textId="4F911653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</w:tr>
      <w:tr w:rsidR="00B0746E" w14:paraId="10ACFA03" w14:textId="77777777" w:rsidTr="00612D79">
        <w:tc>
          <w:tcPr>
            <w:tcW w:w="8208" w:type="dxa"/>
            <w:gridSpan w:val="2"/>
          </w:tcPr>
          <w:p w14:paraId="64776673" w14:textId="21F3EC85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Pisemna ewaluacja własnej pracy </w:t>
            </w:r>
            <w:r>
              <w:rPr>
                <w:sz w:val="24"/>
                <w:szCs w:val="24"/>
              </w:rPr>
              <w:t>psychologiczno-pedagogicznej</w:t>
            </w:r>
          </w:p>
        </w:tc>
        <w:tc>
          <w:tcPr>
            <w:tcW w:w="1800" w:type="dxa"/>
          </w:tcPr>
          <w:p w14:paraId="53A233E0" w14:textId="1D75D8E5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7743C" w14:paraId="3618F973" w14:textId="77777777" w:rsidTr="00612D79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Default="00B7743C" w:rsidP="00B7743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BE1B3A0" w14:textId="19AD2E04" w:rsidR="00855F93" w:rsidRPr="00855F93" w:rsidRDefault="00855F93" w:rsidP="00855F93">
            <w:pPr>
              <w:jc w:val="both"/>
              <w:rPr>
                <w:sz w:val="24"/>
                <w:szCs w:val="24"/>
              </w:rPr>
            </w:pPr>
            <w:r w:rsidRPr="00855F93">
              <w:rPr>
                <w:sz w:val="24"/>
                <w:szCs w:val="24"/>
              </w:rPr>
              <w:t xml:space="preserve">Zaliczenie </w:t>
            </w:r>
            <w:r>
              <w:rPr>
                <w:sz w:val="24"/>
                <w:szCs w:val="24"/>
              </w:rPr>
              <w:t xml:space="preserve">z oceną </w:t>
            </w:r>
            <w:r w:rsidRPr="00855F93">
              <w:rPr>
                <w:sz w:val="24"/>
                <w:szCs w:val="24"/>
              </w:rPr>
              <w:t xml:space="preserve">- student musi odbyć </w:t>
            </w:r>
            <w:r>
              <w:rPr>
                <w:sz w:val="24"/>
                <w:szCs w:val="24"/>
              </w:rPr>
              <w:t>40</w:t>
            </w:r>
            <w:r w:rsidRPr="00855F93">
              <w:rPr>
                <w:sz w:val="24"/>
                <w:szCs w:val="24"/>
              </w:rPr>
              <w:t>h zajęć, przedstawić wypełnione arkusze obserwacyjne (</w:t>
            </w:r>
            <w:r>
              <w:rPr>
                <w:sz w:val="24"/>
                <w:szCs w:val="24"/>
              </w:rPr>
              <w:t>15</w:t>
            </w:r>
            <w:r w:rsidRPr="00855F93">
              <w:rPr>
                <w:sz w:val="24"/>
                <w:szCs w:val="24"/>
              </w:rPr>
              <w:t>h) oraz</w:t>
            </w:r>
            <w:r>
              <w:rPr>
                <w:sz w:val="24"/>
                <w:szCs w:val="24"/>
              </w:rPr>
              <w:t xml:space="preserve"> </w:t>
            </w:r>
            <w:r w:rsidRPr="00855F93">
              <w:rPr>
                <w:sz w:val="24"/>
                <w:szCs w:val="24"/>
              </w:rPr>
              <w:t>charakterystykę grupy</w:t>
            </w:r>
            <w:r>
              <w:rPr>
                <w:sz w:val="24"/>
                <w:szCs w:val="24"/>
              </w:rPr>
              <w:t>, opis zdarzeń psychologiczno-pedagogicznych (2), wstępną diagnozę potrzeb, zainteresowań, problemów uczniów.</w:t>
            </w:r>
          </w:p>
          <w:p w14:paraId="2B8A79A6" w14:textId="77777777" w:rsidR="00A3771C" w:rsidRDefault="00855F93" w:rsidP="00855F93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855F93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sycholog</w:t>
            </w:r>
            <w:r w:rsidRPr="00855F93">
              <w:rPr>
                <w:sz w:val="24"/>
                <w:szCs w:val="24"/>
              </w:rPr>
              <w:t xml:space="preserve">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>
              <w:rPr>
                <w:sz w:val="24"/>
                <w:szCs w:val="24"/>
              </w:rPr>
              <w:t>ANS</w:t>
            </w:r>
            <w:r w:rsidRPr="00855F93">
              <w:rPr>
                <w:sz w:val="24"/>
                <w:szCs w:val="24"/>
              </w:rPr>
              <w:t xml:space="preserve"> na podstawie opinii </w:t>
            </w:r>
            <w:r>
              <w:rPr>
                <w:sz w:val="24"/>
                <w:szCs w:val="24"/>
              </w:rPr>
              <w:t>psychologa</w:t>
            </w:r>
            <w:r w:rsidRPr="00855F93">
              <w:rPr>
                <w:sz w:val="24"/>
                <w:szCs w:val="24"/>
              </w:rPr>
              <w:t xml:space="preserve"> z placówki oraz treści merytorycznej dokumentacji przedstawionej przez studenta.</w:t>
            </w:r>
          </w:p>
          <w:p w14:paraId="4B0FBED6" w14:textId="395EA37F" w:rsidR="00A32E0A" w:rsidRPr="00ED699A" w:rsidRDefault="00ED699A" w:rsidP="00ED699A">
            <w:pPr>
              <w:numPr>
                <w:ilvl w:val="0"/>
                <w:numId w:val="6"/>
              </w:numPr>
              <w:shd w:val="clear" w:color="auto" w:fill="FFFFFF"/>
              <w:ind w:left="0"/>
              <w:textAlignment w:val="baseline"/>
              <w:rPr>
                <w:color w:val="0D0D0D"/>
                <w:sz w:val="24"/>
                <w:szCs w:val="24"/>
              </w:rPr>
            </w:pPr>
            <w:r w:rsidRPr="00ED699A">
              <w:rPr>
                <w:color w:val="0D0D0D"/>
                <w:sz w:val="24"/>
                <w:szCs w:val="24"/>
              </w:rPr>
              <w:t>Praktyka odbywa się placówkach oświatowych (szkołach, przedszkolach, żłobkach itp.) – jako psycholog szkolny, psycholog nauczyciel</w:t>
            </w:r>
            <w:r>
              <w:rPr>
                <w:color w:val="0D0D0D"/>
                <w:sz w:val="24"/>
                <w:szCs w:val="24"/>
              </w:rPr>
              <w:t>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612D79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612D7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612D79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612D7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612D7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612D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612D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612D79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0C0331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8E326ED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47C49AC1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183AADE9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  <w:r w:rsidR="0007544F">
              <w:rPr>
                <w:sz w:val="24"/>
                <w:szCs w:val="24"/>
              </w:rPr>
              <w:t>, praktyka</w:t>
            </w:r>
          </w:p>
        </w:tc>
        <w:tc>
          <w:tcPr>
            <w:tcW w:w="1275" w:type="dxa"/>
          </w:tcPr>
          <w:p w14:paraId="21F8BE57" w14:textId="4C440CF3" w:rsidR="000E6065" w:rsidRPr="00742916" w:rsidRDefault="00716E8D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23C4EF23" w:rsidR="000E6065" w:rsidRPr="00742916" w:rsidRDefault="00716E8D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14DB4DC7" w:rsidR="000E6065" w:rsidRPr="00742916" w:rsidRDefault="0007544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6F394FD8" w:rsidR="000E6065" w:rsidRPr="00742916" w:rsidRDefault="0007544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04A7647" w:rsidR="000E6065" w:rsidRPr="00742916" w:rsidRDefault="0007544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0659E987" w:rsidR="000E6065" w:rsidRPr="00742916" w:rsidRDefault="0007544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AA1B32C" w:rsidR="000E6065" w:rsidRPr="00742916" w:rsidRDefault="0007544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916BFBC" w:rsidR="000E6065" w:rsidRPr="00742916" w:rsidRDefault="0007544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B943D79" w:rsidR="000E6065" w:rsidRPr="00742916" w:rsidRDefault="00B40966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7544F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4A84EC7" w14:textId="58862A04" w:rsidR="000E6065" w:rsidRPr="00742916" w:rsidRDefault="0007544F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16E8D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612D7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F5AAD43" w:rsidR="00D62D5D" w:rsidRPr="00A70FBC" w:rsidRDefault="00B40966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612D7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3928046A" w:rsidR="00D62D5D" w:rsidRPr="00742916" w:rsidRDefault="0007544F" w:rsidP="00114F3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612D7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FE0CE37" w:rsidR="00D62D5D" w:rsidRPr="00742916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E53FC0E" w:rsidR="00905950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612D7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E56773A" w:rsidR="00D62D5D" w:rsidRPr="00EA2BC5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14:paraId="6CBB38BA" w14:textId="23F4689B" w:rsidR="00926757" w:rsidRDefault="00926757"/>
    <w:p w14:paraId="4F37B478" w14:textId="65B2097D" w:rsidR="00AC003A" w:rsidRDefault="00AC003A" w:rsidP="00AC003A">
      <w:pPr>
        <w:pStyle w:val="Tytu"/>
        <w:ind w:right="707"/>
        <w:jc w:val="left"/>
        <w:rPr>
          <w:szCs w:val="24"/>
        </w:rPr>
      </w:pPr>
    </w:p>
    <w:p w14:paraId="2A130C07" w14:textId="7A22F31F" w:rsidR="00AC003A" w:rsidRPr="0007544F" w:rsidRDefault="00AC003A" w:rsidP="000754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C003A" w:rsidRPr="00742916" w14:paraId="1830F6B0" w14:textId="77777777" w:rsidTr="00612D7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7C13F89" w14:textId="77777777" w:rsidR="00AC003A" w:rsidRPr="00742916" w:rsidRDefault="00AC003A" w:rsidP="00612D7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BAF4031" w14:textId="77777777" w:rsidR="00AC003A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D3E4DF9" w14:textId="0E8138C6" w:rsidR="00AC003A" w:rsidRPr="00B40966" w:rsidRDefault="00B40966" w:rsidP="00612D79">
            <w:pPr>
              <w:rPr>
                <w:b/>
                <w:sz w:val="24"/>
                <w:szCs w:val="24"/>
              </w:rPr>
            </w:pPr>
            <w:r w:rsidRPr="00B40966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A422FCF" w14:textId="4D0E8F19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503039">
              <w:rPr>
                <w:sz w:val="24"/>
                <w:szCs w:val="24"/>
              </w:rPr>
              <w:t>C</w:t>
            </w:r>
          </w:p>
        </w:tc>
      </w:tr>
      <w:tr w:rsidR="00AC003A" w:rsidRPr="00742916" w14:paraId="62E017E3" w14:textId="77777777" w:rsidTr="00612D7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974734A" w14:textId="77777777" w:rsidR="00AC003A" w:rsidRPr="00742916" w:rsidRDefault="00AC003A" w:rsidP="00612D7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3779DF2" w14:textId="13884B0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B40966" w:rsidRPr="00B40966">
              <w:rPr>
                <w:b/>
                <w:sz w:val="24"/>
                <w:szCs w:val="24"/>
              </w:rPr>
              <w:t>PRAKTYKA ZAWODOWA NAUCZYCIELA PSYCHOLOGA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F3325E" w14:textId="4DC4628C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503039">
              <w:rPr>
                <w:sz w:val="24"/>
                <w:szCs w:val="24"/>
              </w:rPr>
              <w:t>C/4</w:t>
            </w:r>
            <w:r w:rsidR="002B2965">
              <w:rPr>
                <w:sz w:val="24"/>
                <w:szCs w:val="24"/>
              </w:rPr>
              <w:t>0</w:t>
            </w:r>
            <w:r w:rsidR="00503039">
              <w:rPr>
                <w:sz w:val="24"/>
                <w:szCs w:val="24"/>
              </w:rPr>
              <w:t>-2</w:t>
            </w:r>
          </w:p>
        </w:tc>
      </w:tr>
      <w:tr w:rsidR="00AC003A" w:rsidRPr="00742916" w14:paraId="4046C2EB" w14:textId="77777777" w:rsidTr="00612D79">
        <w:trPr>
          <w:cantSplit/>
        </w:trPr>
        <w:tc>
          <w:tcPr>
            <w:tcW w:w="497" w:type="dxa"/>
            <w:vMerge/>
          </w:tcPr>
          <w:p w14:paraId="4A015434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082895" w14:textId="77777777" w:rsidR="00AC003A" w:rsidRDefault="00AC003A" w:rsidP="00612D7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4099FDD" w14:textId="77777777" w:rsidR="00AC003A" w:rsidRPr="00BD5BD6" w:rsidRDefault="00AC003A" w:rsidP="00612D79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003A" w:rsidRPr="00742916" w14:paraId="34B75212" w14:textId="77777777" w:rsidTr="00612D79">
        <w:trPr>
          <w:cantSplit/>
        </w:trPr>
        <w:tc>
          <w:tcPr>
            <w:tcW w:w="497" w:type="dxa"/>
            <w:vMerge/>
          </w:tcPr>
          <w:p w14:paraId="75B07ED8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FF1DA2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6C207863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AC003A" w:rsidRPr="00742916" w14:paraId="59C6DC82" w14:textId="77777777" w:rsidTr="00612D79">
        <w:trPr>
          <w:cantSplit/>
        </w:trPr>
        <w:tc>
          <w:tcPr>
            <w:tcW w:w="497" w:type="dxa"/>
            <w:vMerge/>
          </w:tcPr>
          <w:p w14:paraId="77D449C9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61FAEA4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87B7E8E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4B2D12C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B0F58AD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6C9E0EF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AC003A" w:rsidRPr="00742916" w14:paraId="278118EE" w14:textId="77777777" w:rsidTr="00612D79">
        <w:trPr>
          <w:cantSplit/>
        </w:trPr>
        <w:tc>
          <w:tcPr>
            <w:tcW w:w="497" w:type="dxa"/>
            <w:vMerge/>
          </w:tcPr>
          <w:p w14:paraId="3D063D18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362A1B4" w14:textId="77777777" w:rsidR="00AC003A" w:rsidRPr="00926757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9E24404" w14:textId="4B9AC3CC" w:rsidR="00AC003A" w:rsidRPr="00742916" w:rsidRDefault="00AC003A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14:paraId="28582E30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9F0AE05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0150D3B5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4D66AB9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0C8F5E2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388D8055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AC003A" w:rsidRPr="00742916" w14:paraId="51656ACC" w14:textId="77777777" w:rsidTr="00612D79">
        <w:trPr>
          <w:cantSplit/>
        </w:trPr>
        <w:tc>
          <w:tcPr>
            <w:tcW w:w="497" w:type="dxa"/>
            <w:vMerge/>
          </w:tcPr>
          <w:p w14:paraId="1EA63A34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A13AB43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F9E2965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1A6CB6D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6D6F63B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FB102E8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4C97770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FF7F8F3" w14:textId="77777777" w:rsidR="00AC003A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</w:p>
          <w:p w14:paraId="17166676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C003A" w:rsidRPr="00742916" w14:paraId="6FCFC5CB" w14:textId="77777777" w:rsidTr="00612D79">
        <w:trPr>
          <w:cantSplit/>
        </w:trPr>
        <w:tc>
          <w:tcPr>
            <w:tcW w:w="497" w:type="dxa"/>
            <w:vMerge/>
          </w:tcPr>
          <w:p w14:paraId="3ABEFB36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BB81E0F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165FE50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0DA2D3C" w14:textId="77777777" w:rsidR="00AC003A" w:rsidRPr="005B0A99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D063F78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3BDD55A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4AEDA26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2F3D8C4" w14:textId="25CD255B" w:rsidR="00AC003A" w:rsidRPr="00742916" w:rsidRDefault="00503039" w:rsidP="00612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AC003A">
              <w:rPr>
                <w:b/>
                <w:sz w:val="24"/>
                <w:szCs w:val="24"/>
              </w:rPr>
              <w:t>5</w:t>
            </w:r>
          </w:p>
        </w:tc>
      </w:tr>
    </w:tbl>
    <w:p w14:paraId="10E400D9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AC003A" w:rsidRPr="00566644" w14:paraId="424EB8C8" w14:textId="77777777" w:rsidTr="00612D79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1601414D" w14:textId="77777777" w:rsidR="00AC003A" w:rsidRPr="00B24EFD" w:rsidRDefault="00AC003A" w:rsidP="00612D7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4932F0DA" w14:textId="045B28D0" w:rsidR="00AC003A" w:rsidRPr="00F85E55" w:rsidRDefault="00516759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AC003A" w:rsidRPr="00566644" w14:paraId="3676CA7F" w14:textId="77777777" w:rsidTr="00612D79">
        <w:tc>
          <w:tcPr>
            <w:tcW w:w="2717" w:type="dxa"/>
            <w:vAlign w:val="center"/>
          </w:tcPr>
          <w:p w14:paraId="6113A579" w14:textId="77777777" w:rsidR="00AC003A" w:rsidRPr="00B24EFD" w:rsidRDefault="00AC003A" w:rsidP="00612D7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49C00479" w14:textId="77777777" w:rsidR="00AC003A" w:rsidRPr="00B24EFD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667876EA" w14:textId="6AA35685" w:rsidR="00AC003A" w:rsidRPr="0092458B" w:rsidRDefault="00506BC8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Opiekun psycholog z placówki</w:t>
            </w:r>
          </w:p>
        </w:tc>
      </w:tr>
      <w:tr w:rsidR="00AC003A" w:rsidRPr="00742916" w14:paraId="32D2944D" w14:textId="77777777" w:rsidTr="00612D79">
        <w:tc>
          <w:tcPr>
            <w:tcW w:w="2717" w:type="dxa"/>
            <w:vAlign w:val="center"/>
          </w:tcPr>
          <w:p w14:paraId="06433BAA" w14:textId="4A1EE701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5C548DD9" w14:textId="66F553F2" w:rsidR="00AC003A" w:rsidRPr="00ED699A" w:rsidRDefault="00ED699A" w:rsidP="00612D79">
            <w:pPr>
              <w:jc w:val="both"/>
              <w:rPr>
                <w:sz w:val="24"/>
                <w:szCs w:val="24"/>
              </w:rPr>
            </w:pPr>
            <w:r w:rsidRPr="00ED699A">
              <w:rPr>
                <w:color w:val="0D0D0D"/>
                <w:sz w:val="24"/>
                <w:szCs w:val="24"/>
                <w:shd w:val="clear" w:color="auto" w:fill="FFFFFF"/>
              </w:rPr>
              <w:t>Zdobycie praktycznej wiedzy</w:t>
            </w:r>
            <w:r w:rsidR="00024B80">
              <w:rPr>
                <w:color w:val="0D0D0D"/>
                <w:sz w:val="24"/>
                <w:szCs w:val="24"/>
                <w:shd w:val="clear" w:color="auto" w:fill="FFFFFF"/>
              </w:rPr>
              <w:t>, umiejętności i kompetencji społecznych</w:t>
            </w:r>
            <w:r w:rsidRPr="00ED699A">
              <w:rPr>
                <w:color w:val="0D0D0D"/>
                <w:sz w:val="24"/>
                <w:szCs w:val="24"/>
                <w:shd w:val="clear" w:color="auto" w:fill="FFFFFF"/>
              </w:rPr>
              <w:t xml:space="preserve"> stanowiąc</w:t>
            </w:r>
            <w:r w:rsidR="00024B80">
              <w:rPr>
                <w:color w:val="0D0D0D"/>
                <w:sz w:val="24"/>
                <w:szCs w:val="24"/>
                <w:shd w:val="clear" w:color="auto" w:fill="FFFFFF"/>
              </w:rPr>
              <w:t>ych</w:t>
            </w:r>
            <w:r w:rsidRPr="00ED699A">
              <w:rPr>
                <w:color w:val="0D0D0D"/>
                <w:sz w:val="24"/>
                <w:szCs w:val="24"/>
                <w:shd w:val="clear" w:color="auto" w:fill="FFFFFF"/>
              </w:rPr>
              <w:t xml:space="preserve"> podstawę̨ do dalszego kształcenia umiejętności zawodowych</w:t>
            </w:r>
            <w:r w:rsidR="00024B80">
              <w:rPr>
                <w:color w:val="0D0D0D"/>
                <w:sz w:val="24"/>
                <w:szCs w:val="24"/>
                <w:shd w:val="clear" w:color="auto" w:fill="FFFFFF"/>
              </w:rPr>
              <w:t xml:space="preserve"> związanych z pracą psychologa.</w:t>
            </w:r>
          </w:p>
        </w:tc>
      </w:tr>
      <w:tr w:rsidR="00AC003A" w:rsidRPr="00742916" w14:paraId="592278D5" w14:textId="77777777" w:rsidTr="00612D79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539018FA" w14:textId="77777777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5A1B01D7" w14:textId="54518329" w:rsidR="00AC003A" w:rsidRPr="00742916" w:rsidRDefault="00ED699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praktyki semestru 5</w:t>
            </w:r>
          </w:p>
        </w:tc>
      </w:tr>
    </w:tbl>
    <w:p w14:paraId="1A827A84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AC003A" w:rsidRPr="00742916" w14:paraId="7755D117" w14:textId="77777777" w:rsidTr="00612D7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A2EC7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C003A" w:rsidRPr="00742916" w14:paraId="7DA38822" w14:textId="77777777" w:rsidTr="00612D79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2434CFA" w14:textId="77777777" w:rsidR="00AC003A" w:rsidRPr="00590C17" w:rsidRDefault="00AC003A" w:rsidP="00612D7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AECE2C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47223" w14:textId="77777777" w:rsidR="00AC003A" w:rsidRDefault="00AC003A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75B8900" w14:textId="77777777" w:rsidR="00AC003A" w:rsidRPr="00590C17" w:rsidRDefault="00AC003A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12D79" w:rsidRPr="00A42282" w14:paraId="35E6C557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AA76F8" w14:textId="77777777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503039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A2A9E2" w14:textId="63757731" w:rsidR="00612D79" w:rsidRPr="00503039" w:rsidRDefault="00612D79" w:rsidP="00612D79">
            <w:pPr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Student zna i rozumie na poziomie rozszerzonym terminologię psychologiczną i pedagogiczną zorientowaną na zastosowania praktyczne w działalności edukacyjnej; ma pogłębioną i uporządkowaną wiedzę o celach, organizacji i funkcjonowaniu instytucji związanych z edukacją szkolną; ma uporządkowaną wiedzę na temat prawnych i organizacyjnych uwarunkowań wykonywania pracy psychologa w instytucjach edukacyjnych,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6E11" w14:textId="77777777" w:rsidR="00612D79" w:rsidRPr="0023166F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PS_W02</w:t>
            </w:r>
          </w:p>
          <w:p w14:paraId="0A0D3ECC" w14:textId="77777777" w:rsidR="00612D79" w:rsidRPr="0023166F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PS_W09</w:t>
            </w:r>
          </w:p>
          <w:p w14:paraId="0C18FE77" w14:textId="392EC990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PS_W10</w:t>
            </w:r>
          </w:p>
        </w:tc>
      </w:tr>
      <w:tr w:rsidR="00612D79" w:rsidRPr="00A42282" w14:paraId="6B84BA6A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2D7797" w14:textId="41A68C7C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51C5A7" w14:textId="2D6850E2" w:rsidR="00612D79" w:rsidRPr="00503039" w:rsidRDefault="00612D79" w:rsidP="00612D79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Student potrafi wykorzystać wiedzę teoretyczną z zakresu psychologii w celu analizowania złożonych problemów psychologicznych, wychowawczych, do diagnozowania, analizowania, interpretowania i prognozowania różnego rodzaju sytuacji i zdarzeń pedagogiczno-psychologicznych, typowych dla działalności zawodowej,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3ADCB" w14:textId="77777777" w:rsidR="00612D79" w:rsidRPr="001246F7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PS_U01</w:t>
            </w:r>
          </w:p>
          <w:p w14:paraId="405F075C" w14:textId="77777777" w:rsidR="00612D79" w:rsidRPr="001246F7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PS_U02</w:t>
            </w:r>
          </w:p>
          <w:p w14:paraId="741883C9" w14:textId="18AA1A42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PS_U04</w:t>
            </w:r>
          </w:p>
        </w:tc>
      </w:tr>
      <w:tr w:rsidR="00612D79" w:rsidRPr="00A42282" w14:paraId="6D5FD923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07336" w14:textId="2726E5AD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80BE73" w14:textId="250A7671" w:rsidR="00612D79" w:rsidRPr="00503039" w:rsidRDefault="00612D79" w:rsidP="00612D79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zaproponować projekty praktyczne, rozwiązania wspierające rozwój i jakość funkcjonowania jednostki lub grupy w środowisku edukacyjnym. </w:t>
            </w:r>
            <w:r w:rsidR="00E413CC">
              <w:rPr>
                <w:sz w:val="24"/>
                <w:szCs w:val="24"/>
              </w:rPr>
              <w:t xml:space="preserve">Student potrafi udzielić pomocy psychologicznej dzieciom i młodzieży znajdującym się w trudnej sytuacji w oparciu o wiedzę i umiejętności praktyczne, </w:t>
            </w:r>
            <w:r w:rsidRPr="001246F7">
              <w:rPr>
                <w:sz w:val="24"/>
                <w:szCs w:val="24"/>
              </w:rPr>
              <w:t xml:space="preserve">ocenić przydatność metod, procedur do przygotowania i realizacji procesu dydaktycznego, dobierając właściwy dla danej działalności sposób postępowania, z wykorzystaniem odpowiednich środków.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068E1" w14:textId="77777777" w:rsidR="00612D79" w:rsidRPr="001246F7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PS_U06</w:t>
            </w:r>
          </w:p>
          <w:p w14:paraId="221727D5" w14:textId="1EC43504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PS_U11</w:t>
            </w:r>
          </w:p>
        </w:tc>
      </w:tr>
      <w:tr w:rsidR="00612D79" w:rsidRPr="00A42282" w14:paraId="4B57AA8C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1A0DDA" w14:textId="77534B6E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921AAB" w14:textId="0DDFD0EB" w:rsidR="00612D79" w:rsidRPr="00503039" w:rsidRDefault="00612D79" w:rsidP="00612D79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Student posiada rozwiniętą umiejętność samodzielnego przygotowania dokumentacji obserwowanych</w:t>
            </w:r>
            <w:r w:rsidR="00E413CC">
              <w:rPr>
                <w:sz w:val="24"/>
                <w:szCs w:val="24"/>
              </w:rPr>
              <w:t>, prowadzonych</w:t>
            </w:r>
            <w:r w:rsidRPr="001246F7">
              <w:rPr>
                <w:sz w:val="24"/>
                <w:szCs w:val="24"/>
              </w:rPr>
              <w:t xml:space="preserve"> zajęć, również wypowiedzi pisemnych i ustnych na tematy dotyczące zagadnień psychologiczno-pedagogicznych w instytucjach edukacyjnych</w:t>
            </w:r>
            <w:r w:rsidR="00E413CC">
              <w:rPr>
                <w:sz w:val="24"/>
                <w:szCs w:val="24"/>
              </w:rPr>
              <w:t>; potrafi sprawnie i skutecznie porozumiewać się przy użyciu różnych kanałów komunikacyjnych ze specjalistami w zakresie psychologii i innymi zróżnicowanymi odbiorcami.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A0413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PS_U08</w:t>
            </w:r>
          </w:p>
          <w:p w14:paraId="1315EDFC" w14:textId="1723A346" w:rsidR="00E413CC" w:rsidRPr="00503039" w:rsidRDefault="00E413CC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PS_U09</w:t>
            </w:r>
          </w:p>
        </w:tc>
      </w:tr>
      <w:tr w:rsidR="00E413CC" w:rsidRPr="00A42282" w14:paraId="61EED0D1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E23A12" w14:textId="1FD6763D" w:rsidR="00E413CC" w:rsidRDefault="00E413CC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DAA353" w14:textId="221D84D7" w:rsidR="00E413CC" w:rsidRPr="001246F7" w:rsidRDefault="009B56F0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w oparciu o wiedzę i kompetencje praktyczne potrafi wybrać i zastosować właściwy sposób postępowania psychologicznego, dobrać cele, metody i środki do wykonania określonych działań; </w:t>
            </w:r>
            <w:r w:rsidR="00E413CC">
              <w:rPr>
                <w:sz w:val="24"/>
                <w:szCs w:val="24"/>
              </w:rPr>
              <w:t>potrafi przeprowadzić badania diagnostyczne jednostki lub grupy dla różnych celów oraz integrować wyniki badań psychologicznych i formułować wstępne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BB50B" w14:textId="77777777" w:rsidR="00E413CC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PS_U13</w:t>
            </w:r>
          </w:p>
          <w:p w14:paraId="0AB87861" w14:textId="36801744" w:rsidR="009B56F0" w:rsidRPr="001246F7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PS_U14</w:t>
            </w:r>
          </w:p>
        </w:tc>
      </w:tr>
      <w:tr w:rsidR="00612D79" w:rsidRPr="00A42282" w14:paraId="1BEFFE18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369A11" w14:textId="6EA0293E" w:rsidR="00612D7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13CC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C17CE1" w14:textId="0CBF3C7D" w:rsidR="00612D79" w:rsidRPr="000B2B9D" w:rsidRDefault="00E413CC" w:rsidP="00612D79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12D79">
              <w:rPr>
                <w:sz w:val="24"/>
                <w:szCs w:val="24"/>
              </w:rPr>
              <w:t>potrafi pracować w zespole, pełniąc w nim różne role i w sposób efektywny potrafi realizować zadania związane z projektowaniem zajęć w szkole lub innej instytucji opiekuńczo-wychowawczej.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0A392" w14:textId="5FD44FE3" w:rsidR="00612D79" w:rsidRPr="0083420B" w:rsidRDefault="00612D79" w:rsidP="00612D7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4"/>
                <w:szCs w:val="24"/>
              </w:rPr>
              <w:t>PS_U16</w:t>
            </w:r>
          </w:p>
        </w:tc>
      </w:tr>
      <w:tr w:rsidR="00612D79" w:rsidRPr="00A42282" w14:paraId="76936F9C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F3A154" w14:textId="6D99D9E9" w:rsidR="00612D79" w:rsidRPr="00A42282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13CC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80FFB5" w14:textId="2EBFD88F" w:rsidR="00612D79" w:rsidRPr="000B2B9D" w:rsidRDefault="00612D79" w:rsidP="00612D79">
            <w:pPr>
              <w:rPr>
                <w:color w:val="FF0000"/>
                <w:sz w:val="22"/>
                <w:szCs w:val="22"/>
              </w:rPr>
            </w:pPr>
            <w:r w:rsidRPr="00AE0571">
              <w:rPr>
                <w:sz w:val="24"/>
                <w:szCs w:val="24"/>
              </w:rPr>
              <w:t>Student ma pogłębioną świadomość poziomu swojej wiedzy, umiejętności i kompetencji społecznych potrzebnych do rozwiązywania problemów zawodowych.</w:t>
            </w:r>
            <w:r>
              <w:rPr>
                <w:sz w:val="24"/>
                <w:szCs w:val="24"/>
              </w:rPr>
              <w:t xml:space="preserve"> Jest gotów do identyfikowania problemów moralnych i etycznych związanych z własną i cudzą pracą,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3BBF8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  <w:p w14:paraId="58DECE0B" w14:textId="0BAEE0A7" w:rsidR="00612D79" w:rsidRPr="007A2AB3" w:rsidRDefault="00612D79" w:rsidP="00612D79">
            <w:pPr>
              <w:jc w:val="center"/>
            </w:pPr>
            <w:r>
              <w:rPr>
                <w:sz w:val="24"/>
                <w:szCs w:val="24"/>
              </w:rPr>
              <w:t>PS_K05</w:t>
            </w:r>
          </w:p>
        </w:tc>
      </w:tr>
      <w:tr w:rsidR="00612D79" w:rsidRPr="00A42282" w14:paraId="3094B720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2D97EE" w14:textId="5E6D4680" w:rsidR="00612D79" w:rsidRPr="009B56F0" w:rsidRDefault="009B56F0" w:rsidP="00612D79">
            <w:pPr>
              <w:jc w:val="center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08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A3A70" w14:textId="1AA93DFA" w:rsidR="00612D79" w:rsidRPr="009B56F0" w:rsidRDefault="009B56F0" w:rsidP="00612D79">
            <w:pPr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Student wykazuje gotowości do podejmowania odpowiedzialności za swoje przygotowanie do pracy, podejmowane decyzje oraz wynikające z nich skutki.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09E45" w14:textId="4102C256" w:rsidR="00612D79" w:rsidRPr="009B56F0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PS_K02</w:t>
            </w:r>
          </w:p>
        </w:tc>
      </w:tr>
    </w:tbl>
    <w:p w14:paraId="11D342ED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C003A" w:rsidRPr="00742916" w14:paraId="5C1B5B86" w14:textId="77777777" w:rsidTr="00612D79">
        <w:tc>
          <w:tcPr>
            <w:tcW w:w="10008" w:type="dxa"/>
            <w:vAlign w:val="center"/>
          </w:tcPr>
          <w:p w14:paraId="70BB4A39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C003A" w:rsidRPr="00742916" w14:paraId="45CEFE0D" w14:textId="77777777" w:rsidTr="00612D79">
        <w:tc>
          <w:tcPr>
            <w:tcW w:w="10008" w:type="dxa"/>
            <w:shd w:val="clear" w:color="auto" w:fill="FFFFFF" w:themeFill="background1"/>
          </w:tcPr>
          <w:p w14:paraId="20931666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C003A" w:rsidRPr="00742916" w14:paraId="46B31A84" w14:textId="77777777" w:rsidTr="00612D79">
        <w:tc>
          <w:tcPr>
            <w:tcW w:w="10008" w:type="dxa"/>
          </w:tcPr>
          <w:p w14:paraId="30F51F00" w14:textId="77777777" w:rsidR="00AC003A" w:rsidRPr="0045408C" w:rsidRDefault="00AC003A" w:rsidP="00612D79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AC003A" w:rsidRPr="00742916" w14:paraId="71A31A12" w14:textId="77777777" w:rsidTr="00612D79">
        <w:tc>
          <w:tcPr>
            <w:tcW w:w="10008" w:type="dxa"/>
            <w:shd w:val="clear" w:color="auto" w:fill="FFFFFF" w:themeFill="background1"/>
          </w:tcPr>
          <w:p w14:paraId="600D19C9" w14:textId="77777777" w:rsidR="00AC003A" w:rsidRPr="0045408C" w:rsidRDefault="00AC003A" w:rsidP="00612D79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AC003A" w:rsidRPr="00742916" w14:paraId="4A0F46DC" w14:textId="77777777" w:rsidTr="00612D79">
        <w:tc>
          <w:tcPr>
            <w:tcW w:w="10008" w:type="dxa"/>
          </w:tcPr>
          <w:p w14:paraId="192C0D84" w14:textId="77777777" w:rsidR="00AC003A" w:rsidRPr="0045408C" w:rsidRDefault="00AC003A" w:rsidP="00612D79">
            <w:pPr>
              <w:pStyle w:val="Akapitzlist1"/>
              <w:ind w:left="0"/>
              <w:rPr>
                <w:sz w:val="22"/>
                <w:szCs w:val="22"/>
              </w:rPr>
            </w:pPr>
          </w:p>
        </w:tc>
      </w:tr>
      <w:tr w:rsidR="00AC003A" w:rsidRPr="00742916" w14:paraId="7135AE57" w14:textId="77777777" w:rsidTr="00612D79">
        <w:tc>
          <w:tcPr>
            <w:tcW w:w="10008" w:type="dxa"/>
            <w:shd w:val="clear" w:color="auto" w:fill="FFFFFF" w:themeFill="background1"/>
          </w:tcPr>
          <w:p w14:paraId="471E51D2" w14:textId="77777777" w:rsidR="00AC003A" w:rsidRPr="00742916" w:rsidRDefault="00AC003A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C003A" w:rsidRPr="00742916" w14:paraId="2825536D" w14:textId="77777777" w:rsidTr="00612D79">
        <w:tc>
          <w:tcPr>
            <w:tcW w:w="10008" w:type="dxa"/>
          </w:tcPr>
          <w:p w14:paraId="336E43A1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</w:tr>
      <w:tr w:rsidR="00AC003A" w:rsidRPr="00742916" w14:paraId="498C00C4" w14:textId="77777777" w:rsidTr="00612D79">
        <w:tc>
          <w:tcPr>
            <w:tcW w:w="10008" w:type="dxa"/>
            <w:shd w:val="clear" w:color="auto" w:fill="FFFFFF" w:themeFill="background1"/>
          </w:tcPr>
          <w:p w14:paraId="3AFE5191" w14:textId="77777777" w:rsidR="00AC003A" w:rsidRPr="00742916" w:rsidRDefault="00AC003A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C003A" w:rsidRPr="00742916" w14:paraId="589C0E9B" w14:textId="77777777" w:rsidTr="00612D79">
        <w:tc>
          <w:tcPr>
            <w:tcW w:w="10008" w:type="dxa"/>
          </w:tcPr>
          <w:p w14:paraId="1B0637EC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</w:tr>
      <w:tr w:rsidR="00AC003A" w:rsidRPr="00742916" w14:paraId="10753DC7" w14:textId="77777777" w:rsidTr="00612D79">
        <w:tc>
          <w:tcPr>
            <w:tcW w:w="10008" w:type="dxa"/>
            <w:shd w:val="clear" w:color="auto" w:fill="D9D9D9"/>
          </w:tcPr>
          <w:p w14:paraId="75E94126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C003A" w:rsidRPr="00742916" w14:paraId="4681CC76" w14:textId="77777777" w:rsidTr="00612D79">
        <w:tc>
          <w:tcPr>
            <w:tcW w:w="10008" w:type="dxa"/>
          </w:tcPr>
          <w:p w14:paraId="7CCFAF37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AC003A" w:rsidRPr="00742916" w14:paraId="62EE6EAA" w14:textId="77777777" w:rsidTr="00612D79">
        <w:tc>
          <w:tcPr>
            <w:tcW w:w="10008" w:type="dxa"/>
            <w:shd w:val="clear" w:color="auto" w:fill="D9D9D9"/>
          </w:tcPr>
          <w:p w14:paraId="7C8DB1E4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AC003A" w:rsidRPr="00742916" w14:paraId="6F4ABE90" w14:textId="77777777" w:rsidTr="00612D79">
        <w:tc>
          <w:tcPr>
            <w:tcW w:w="10008" w:type="dxa"/>
          </w:tcPr>
          <w:p w14:paraId="798CAE83" w14:textId="33D73C7B" w:rsidR="00024B80" w:rsidRPr="004318EA" w:rsidRDefault="00024B80" w:rsidP="00024B8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Zapoznanie studenta z kartą przedmiotu i warunkami zaliczenia</w:t>
            </w:r>
            <w:r w:rsidR="004318EA">
              <w:rPr>
                <w:sz w:val="24"/>
                <w:szCs w:val="24"/>
              </w:rPr>
              <w:t>,</w:t>
            </w:r>
          </w:p>
          <w:p w14:paraId="7F57C838" w14:textId="63381319" w:rsidR="00AC003A" w:rsidRPr="004318EA" w:rsidRDefault="00024B80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 xml:space="preserve">Podejmowanie </w:t>
            </w:r>
            <w:r w:rsidR="004318EA">
              <w:rPr>
                <w:sz w:val="24"/>
                <w:szCs w:val="24"/>
              </w:rPr>
              <w:t xml:space="preserve">przez studenta </w:t>
            </w:r>
            <w:r w:rsidRPr="004318EA">
              <w:rPr>
                <w:sz w:val="24"/>
                <w:szCs w:val="24"/>
              </w:rPr>
              <w:t xml:space="preserve">działań na rzecz </w:t>
            </w:r>
            <w:r w:rsidR="004318EA">
              <w:rPr>
                <w:sz w:val="24"/>
                <w:szCs w:val="24"/>
              </w:rPr>
              <w:t>uczniów/</w:t>
            </w:r>
            <w:r w:rsidRPr="004318EA">
              <w:rPr>
                <w:sz w:val="24"/>
                <w:szCs w:val="24"/>
              </w:rPr>
              <w:t>wychowanków o specjalnych potrzebach edukacyjnych w zakresie diagnozowania problemów psychologicznych (obserwacja, diagnoza, analiza, wnioski)</w:t>
            </w:r>
            <w:r w:rsidR="004318EA">
              <w:rPr>
                <w:sz w:val="24"/>
                <w:szCs w:val="24"/>
              </w:rPr>
              <w:t>,</w:t>
            </w:r>
          </w:p>
          <w:p w14:paraId="3504C831" w14:textId="79418CCE" w:rsidR="00024B80" w:rsidRPr="004318EA" w:rsidRDefault="00024B80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Organizacja i prowadzenie zajęć o różnym charakterze (w tym zajęć integrujących grupę i działań profilaktycznych) w oparciu o samodzielnie opracowywane scenariusze zajęć</w:t>
            </w:r>
            <w:r w:rsidR="004318EA">
              <w:rPr>
                <w:sz w:val="24"/>
                <w:szCs w:val="24"/>
              </w:rPr>
              <w:t>,</w:t>
            </w:r>
          </w:p>
          <w:p w14:paraId="4F01B17C" w14:textId="62C3BC29" w:rsidR="00024B80" w:rsidRPr="004318EA" w:rsidRDefault="00024B80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Podejmowanie indywidualnej pracy z uczniami</w:t>
            </w:r>
            <w:r w:rsidR="004318EA">
              <w:rPr>
                <w:sz w:val="24"/>
                <w:szCs w:val="24"/>
              </w:rPr>
              <w:t>/</w:t>
            </w:r>
            <w:r w:rsidRPr="004318EA">
              <w:rPr>
                <w:sz w:val="24"/>
                <w:szCs w:val="24"/>
              </w:rPr>
              <w:t>wychowankami</w:t>
            </w:r>
            <w:r w:rsidR="004318EA">
              <w:rPr>
                <w:sz w:val="24"/>
                <w:szCs w:val="24"/>
              </w:rPr>
              <w:t xml:space="preserve"> </w:t>
            </w:r>
            <w:r w:rsidR="004318EA" w:rsidRPr="004318EA">
              <w:rPr>
                <w:sz w:val="24"/>
                <w:szCs w:val="24"/>
              </w:rPr>
              <w:t>w oparciu o samodzielnie opracowywane scenariusze zajęć</w:t>
            </w:r>
            <w:r w:rsidR="004318EA">
              <w:rPr>
                <w:sz w:val="24"/>
                <w:szCs w:val="24"/>
              </w:rPr>
              <w:t>,</w:t>
            </w:r>
          </w:p>
          <w:p w14:paraId="3F876247" w14:textId="0A165E85" w:rsidR="00024B80" w:rsidRPr="004318EA" w:rsidRDefault="00024B80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Podejmowanie działań o charakterze interwencyjnym, w sytuacjach konfliktu</w:t>
            </w:r>
            <w:r w:rsidR="004318EA">
              <w:rPr>
                <w:sz w:val="24"/>
                <w:szCs w:val="24"/>
              </w:rPr>
              <w:t>,</w:t>
            </w:r>
          </w:p>
          <w:p w14:paraId="3321B88F" w14:textId="1734BDD4" w:rsidR="004318EA" w:rsidRPr="004318EA" w:rsidRDefault="004318EA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Analiz</w:t>
            </w:r>
            <w:r>
              <w:rPr>
                <w:sz w:val="24"/>
                <w:szCs w:val="24"/>
              </w:rPr>
              <w:t>a</w:t>
            </w:r>
            <w:r w:rsidRPr="004318EA">
              <w:rPr>
                <w:sz w:val="24"/>
                <w:szCs w:val="24"/>
              </w:rPr>
              <w:t xml:space="preserve"> i interpretacj</w:t>
            </w:r>
            <w:r>
              <w:rPr>
                <w:sz w:val="24"/>
                <w:szCs w:val="24"/>
              </w:rPr>
              <w:t>a</w:t>
            </w:r>
            <w:r w:rsidRPr="004318EA">
              <w:rPr>
                <w:sz w:val="24"/>
                <w:szCs w:val="24"/>
              </w:rPr>
              <w:t xml:space="preserve"> zaobserwowanych albo doświadczanych sytuacji i zdarzeń pedagogiczn</w:t>
            </w:r>
            <w:r>
              <w:rPr>
                <w:sz w:val="24"/>
                <w:szCs w:val="24"/>
              </w:rPr>
              <w:t>o-psychologicznych,</w:t>
            </w:r>
          </w:p>
          <w:p w14:paraId="2D822FC2" w14:textId="460C53D5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Prowadzenie dokumentacji praktyki,</w:t>
            </w:r>
          </w:p>
          <w:p w14:paraId="7898A8AC" w14:textId="0B1E129A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 xml:space="preserve">Konfrontowanie wiedzy teoretycznej z praktyką, </w:t>
            </w:r>
          </w:p>
          <w:p w14:paraId="023FEEEA" w14:textId="607613AA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Ocen</w:t>
            </w:r>
            <w:r>
              <w:rPr>
                <w:sz w:val="24"/>
                <w:szCs w:val="24"/>
              </w:rPr>
              <w:t>a</w:t>
            </w:r>
            <w:r w:rsidRPr="004318EA">
              <w:rPr>
                <w:sz w:val="24"/>
                <w:szCs w:val="24"/>
              </w:rPr>
              <w:t xml:space="preserve"> przebiegu prowadzonych działań oraz realizacji zamierzonych celów, </w:t>
            </w:r>
          </w:p>
          <w:p w14:paraId="5119FD19" w14:textId="77777777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Konsultacje z opiekunem praktyk obserwowanych i przeprowadzanych działań,</w:t>
            </w:r>
          </w:p>
          <w:p w14:paraId="70184CE4" w14:textId="1BBC53BF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Omawianie gromadzonych doświadczeń w grupie studenckiej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217D7E58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AC003A" w:rsidRPr="00742916" w14:paraId="3F54FDD4" w14:textId="77777777" w:rsidTr="00612D79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6664BC53" w14:textId="77777777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57CDF513" w14:textId="77777777" w:rsidR="00716E8D" w:rsidRDefault="00716E8D" w:rsidP="00716E8D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Skałbania B., Diagnostyka pedagogiczna. Wybrane problemy badawcze i rozwiązania praktyczne. Wyd. Impuls</w:t>
            </w:r>
            <w:r>
              <w:rPr>
                <w:sz w:val="24"/>
                <w:szCs w:val="24"/>
              </w:rPr>
              <w:t>,</w:t>
            </w:r>
            <w:r w:rsidRPr="00342A9D">
              <w:rPr>
                <w:sz w:val="24"/>
                <w:szCs w:val="24"/>
              </w:rPr>
              <w:t xml:space="preserve"> Kraków 2011</w:t>
            </w:r>
            <w:r>
              <w:rPr>
                <w:sz w:val="24"/>
                <w:szCs w:val="24"/>
              </w:rPr>
              <w:t>.</w:t>
            </w:r>
          </w:p>
          <w:p w14:paraId="133FBE62" w14:textId="77777777" w:rsidR="00716E8D" w:rsidRDefault="00716E8D" w:rsidP="00716E8D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Stasica J., Moja pierwsza klasa. Poradnik dla nauczyciela, Wyd</w:t>
            </w:r>
            <w:r>
              <w:rPr>
                <w:sz w:val="24"/>
                <w:szCs w:val="24"/>
              </w:rPr>
              <w:t>.</w:t>
            </w:r>
            <w:r w:rsidRPr="00342A9D">
              <w:rPr>
                <w:sz w:val="24"/>
                <w:szCs w:val="24"/>
              </w:rPr>
              <w:t xml:space="preserve"> Impuls</w:t>
            </w:r>
            <w:r>
              <w:rPr>
                <w:sz w:val="24"/>
                <w:szCs w:val="24"/>
              </w:rPr>
              <w:t>,</w:t>
            </w:r>
            <w:r w:rsidRPr="00342A9D">
              <w:rPr>
                <w:sz w:val="24"/>
                <w:szCs w:val="24"/>
              </w:rPr>
              <w:t xml:space="preserve"> Kraków 2011</w:t>
            </w:r>
            <w:r>
              <w:rPr>
                <w:sz w:val="24"/>
                <w:szCs w:val="24"/>
              </w:rPr>
              <w:t>.</w:t>
            </w:r>
          </w:p>
          <w:p w14:paraId="4199AB7F" w14:textId="0F777F56" w:rsidR="00AC003A" w:rsidRPr="00605EB9" w:rsidRDefault="00716E8D" w:rsidP="00716E8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Doliński D., Strelau J., Psychologia akademicka, GWP, Gdańsk 2020</w:t>
            </w:r>
          </w:p>
        </w:tc>
      </w:tr>
      <w:tr w:rsidR="00AC003A" w:rsidRPr="00742916" w14:paraId="772267F7" w14:textId="77777777" w:rsidTr="00612D79">
        <w:tc>
          <w:tcPr>
            <w:tcW w:w="2575" w:type="dxa"/>
          </w:tcPr>
          <w:p w14:paraId="3A9A8DED" w14:textId="77777777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64383C1" w14:textId="12C0E9DE" w:rsidR="00AC003A" w:rsidRPr="00605EB9" w:rsidRDefault="00AC003A" w:rsidP="00612D79">
            <w:pPr>
              <w:rPr>
                <w:sz w:val="22"/>
                <w:szCs w:val="22"/>
              </w:rPr>
            </w:pPr>
          </w:p>
        </w:tc>
      </w:tr>
      <w:tr w:rsidR="00AC003A" w:rsidRPr="00742916" w14:paraId="74689A1D" w14:textId="77777777" w:rsidTr="00612D79">
        <w:tc>
          <w:tcPr>
            <w:tcW w:w="2575" w:type="dxa"/>
          </w:tcPr>
          <w:p w14:paraId="7DFB5B4C" w14:textId="77777777" w:rsidR="00AC003A" w:rsidRPr="00BC3779" w:rsidRDefault="00AC003A" w:rsidP="00612D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2EEA7A75" w14:textId="56322491" w:rsidR="00AC003A" w:rsidRPr="00DF652F" w:rsidRDefault="009B56F0" w:rsidP="00612D79">
            <w:pPr>
              <w:rPr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Samodzielne prowadzenie zajęć z podopiecznymi, </w:t>
            </w:r>
            <w:r w:rsidRPr="006839D6">
              <w:rPr>
                <w:sz w:val="24"/>
                <w:szCs w:val="24"/>
              </w:rPr>
              <w:t>hospitacje zajęć prowadzonych przez innego praktykanta - samodzielne przygotowanie i pr</w:t>
            </w:r>
            <w:r>
              <w:rPr>
                <w:sz w:val="24"/>
                <w:szCs w:val="24"/>
              </w:rPr>
              <w:t>zeprowadzenie</w:t>
            </w:r>
            <w:r w:rsidRPr="006839D6">
              <w:rPr>
                <w:sz w:val="24"/>
                <w:szCs w:val="24"/>
              </w:rPr>
              <w:t xml:space="preserve"> zajęć lub innych form pomocy dzieciom, młodzieży - spotkania, konsultacje w grupach z udziałem </w:t>
            </w:r>
            <w:r w:rsidR="004318EA">
              <w:rPr>
                <w:sz w:val="24"/>
                <w:szCs w:val="24"/>
              </w:rPr>
              <w:t xml:space="preserve">psychologa - opiekuna </w:t>
            </w:r>
            <w:r w:rsidRPr="006839D6">
              <w:rPr>
                <w:sz w:val="24"/>
                <w:szCs w:val="24"/>
              </w:rPr>
              <w:t>pra</w:t>
            </w:r>
            <w:r w:rsidR="004318EA">
              <w:rPr>
                <w:sz w:val="24"/>
                <w:szCs w:val="24"/>
              </w:rPr>
              <w:t>ktyk</w:t>
            </w:r>
            <w:r w:rsidRPr="006839D6">
              <w:rPr>
                <w:sz w:val="24"/>
                <w:szCs w:val="24"/>
              </w:rPr>
              <w:t xml:space="preserve"> mające na celu szczegółowe omówienie hospitowanych zajęć, analizę rozwiązań </w:t>
            </w:r>
            <w:r w:rsidR="004318EA">
              <w:rPr>
                <w:sz w:val="24"/>
                <w:szCs w:val="24"/>
              </w:rPr>
              <w:t>problemów psychologicznych</w:t>
            </w:r>
            <w:r w:rsidRPr="006839D6">
              <w:rPr>
                <w:sz w:val="24"/>
                <w:szCs w:val="24"/>
              </w:rPr>
              <w:t xml:space="preserve"> stosowanych przez praktykantów oraz sposobu ich realizacji - prowadzenie dokumentacji praktyki</w:t>
            </w:r>
            <w:r w:rsidR="0010200E">
              <w:rPr>
                <w:sz w:val="24"/>
                <w:szCs w:val="24"/>
              </w:rPr>
              <w:t>.</w:t>
            </w:r>
          </w:p>
        </w:tc>
      </w:tr>
      <w:tr w:rsidR="00AC003A" w:rsidRPr="00742916" w14:paraId="2B4FDA6D" w14:textId="77777777" w:rsidTr="00612D79">
        <w:tc>
          <w:tcPr>
            <w:tcW w:w="2575" w:type="dxa"/>
          </w:tcPr>
          <w:p w14:paraId="6BED52E7" w14:textId="77777777" w:rsidR="00AC003A" w:rsidRPr="007068B3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0A92583D" w14:textId="77777777" w:rsidR="00AC003A" w:rsidRPr="00F74C63" w:rsidRDefault="00AC003A" w:rsidP="00612D79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17B5F44" w14:textId="77777777" w:rsidR="00AC003A" w:rsidRPr="0074288E" w:rsidRDefault="00AC003A" w:rsidP="00AC003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C003A" w14:paraId="61608CE8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027B1C" w14:textId="77777777" w:rsidR="00AC003A" w:rsidRDefault="00AC003A" w:rsidP="006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39BEFC" w14:textId="77777777" w:rsidR="00AC003A" w:rsidRPr="00F74C63" w:rsidRDefault="00AC003A" w:rsidP="00612D79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9B56F0" w14:paraId="2DE0C7B5" w14:textId="77777777" w:rsidTr="00872D1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0A856F" w14:textId="09700DFD" w:rsidR="009B56F0" w:rsidRPr="00A70FBC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3EADD568" w14:textId="419794C7" w:rsidR="009B56F0" w:rsidRPr="00217BEC" w:rsidRDefault="004318EA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3D213E94" w14:textId="77777777" w:rsidTr="00612D79">
        <w:tc>
          <w:tcPr>
            <w:tcW w:w="8208" w:type="dxa"/>
            <w:gridSpan w:val="2"/>
          </w:tcPr>
          <w:p w14:paraId="235A24D3" w14:textId="2AD560CD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</w:tcPr>
          <w:p w14:paraId="544383B9" w14:textId="14449501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02-06</w:t>
            </w:r>
          </w:p>
        </w:tc>
      </w:tr>
      <w:tr w:rsidR="009B56F0" w14:paraId="303E4565" w14:textId="77777777" w:rsidTr="00612D79">
        <w:tc>
          <w:tcPr>
            <w:tcW w:w="8208" w:type="dxa"/>
            <w:gridSpan w:val="2"/>
          </w:tcPr>
          <w:p w14:paraId="3F6A7C99" w14:textId="0DF0AD69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Przygotowanie materiałów do pracy</w:t>
            </w:r>
          </w:p>
        </w:tc>
        <w:tc>
          <w:tcPr>
            <w:tcW w:w="1800" w:type="dxa"/>
          </w:tcPr>
          <w:p w14:paraId="733AC256" w14:textId="16447B8B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29A0F61D" w14:textId="77777777" w:rsidTr="00612D79">
        <w:tc>
          <w:tcPr>
            <w:tcW w:w="8208" w:type="dxa"/>
            <w:gridSpan w:val="2"/>
          </w:tcPr>
          <w:p w14:paraId="7DC6C6B5" w14:textId="672252A9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</w:t>
            </w:r>
          </w:p>
        </w:tc>
        <w:tc>
          <w:tcPr>
            <w:tcW w:w="1800" w:type="dxa"/>
          </w:tcPr>
          <w:p w14:paraId="4DC214B3" w14:textId="11AAE078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02-08</w:t>
            </w:r>
          </w:p>
        </w:tc>
      </w:tr>
      <w:tr w:rsidR="009B56F0" w14:paraId="25753644" w14:textId="77777777" w:rsidTr="00612D79">
        <w:tc>
          <w:tcPr>
            <w:tcW w:w="8208" w:type="dxa"/>
            <w:gridSpan w:val="2"/>
          </w:tcPr>
          <w:p w14:paraId="301545C3" w14:textId="18F96E51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Diagnoza potrzeb i problemów </w:t>
            </w:r>
          </w:p>
        </w:tc>
        <w:tc>
          <w:tcPr>
            <w:tcW w:w="1800" w:type="dxa"/>
          </w:tcPr>
          <w:p w14:paraId="3B221465" w14:textId="66CB7262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9B56F0" w14:paraId="4C02C4E1" w14:textId="77777777" w:rsidTr="00612D79">
        <w:tc>
          <w:tcPr>
            <w:tcW w:w="8208" w:type="dxa"/>
            <w:gridSpan w:val="2"/>
          </w:tcPr>
          <w:p w14:paraId="7822D279" w14:textId="4D769AD0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lastRenderedPageBreak/>
              <w:t xml:space="preserve">Pisemna ewaluacja prowadzonych zajęć </w:t>
            </w:r>
          </w:p>
        </w:tc>
        <w:tc>
          <w:tcPr>
            <w:tcW w:w="1800" w:type="dxa"/>
          </w:tcPr>
          <w:p w14:paraId="6AF1742D" w14:textId="03331804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791845FA" w14:textId="77777777" w:rsidTr="00612D79">
        <w:tc>
          <w:tcPr>
            <w:tcW w:w="8208" w:type="dxa"/>
            <w:gridSpan w:val="2"/>
          </w:tcPr>
          <w:p w14:paraId="38574E21" w14:textId="1EC0627C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Pisemna ewaluacja własnej pracy </w:t>
            </w:r>
            <w:r w:rsidR="0010200E">
              <w:rPr>
                <w:sz w:val="24"/>
                <w:szCs w:val="24"/>
              </w:rPr>
              <w:t>pedagogiczno-psychologicznej</w:t>
            </w:r>
          </w:p>
        </w:tc>
        <w:tc>
          <w:tcPr>
            <w:tcW w:w="1800" w:type="dxa"/>
          </w:tcPr>
          <w:p w14:paraId="085D29C6" w14:textId="5ADF6D6A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AC003A" w14:paraId="17386186" w14:textId="77777777" w:rsidTr="00612D79">
        <w:tc>
          <w:tcPr>
            <w:tcW w:w="2660" w:type="dxa"/>
            <w:tcBorders>
              <w:bottom w:val="single" w:sz="12" w:space="0" w:color="auto"/>
            </w:tcBorders>
          </w:tcPr>
          <w:p w14:paraId="5FF8F9BF" w14:textId="77777777" w:rsidR="00AC003A" w:rsidRDefault="00AC003A" w:rsidP="00612D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998C1B" w14:textId="4EE1AD05" w:rsidR="009B56F0" w:rsidRPr="009B56F0" w:rsidRDefault="009B56F0" w:rsidP="009B56F0">
            <w:pPr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Zaliczenie</w:t>
            </w:r>
            <w:r w:rsidR="0010200E">
              <w:rPr>
                <w:sz w:val="24"/>
                <w:szCs w:val="24"/>
              </w:rPr>
              <w:t xml:space="preserve"> z oceną</w:t>
            </w:r>
            <w:r w:rsidRPr="009B56F0">
              <w:rPr>
                <w:sz w:val="24"/>
                <w:szCs w:val="24"/>
              </w:rPr>
              <w:t xml:space="preserve"> - student musi odbyć </w:t>
            </w:r>
            <w:r w:rsidR="0010200E">
              <w:rPr>
                <w:sz w:val="24"/>
                <w:szCs w:val="24"/>
              </w:rPr>
              <w:t>7</w:t>
            </w:r>
            <w:r w:rsidRPr="009B56F0">
              <w:rPr>
                <w:sz w:val="24"/>
                <w:szCs w:val="24"/>
              </w:rPr>
              <w:t>5h zajęć, przedstawić wypełnione arkusze obserwacyjne</w:t>
            </w:r>
            <w:r w:rsidR="0010200E">
              <w:rPr>
                <w:sz w:val="24"/>
                <w:szCs w:val="24"/>
              </w:rPr>
              <w:t xml:space="preserve"> (10h)</w:t>
            </w:r>
            <w:r w:rsidRPr="009B56F0">
              <w:rPr>
                <w:sz w:val="24"/>
                <w:szCs w:val="24"/>
              </w:rPr>
              <w:t xml:space="preserve">, samodzielnie przygotować i przeprowadzić </w:t>
            </w:r>
            <w:r w:rsidR="0010200E">
              <w:rPr>
                <w:sz w:val="24"/>
                <w:szCs w:val="24"/>
              </w:rPr>
              <w:t>65</w:t>
            </w:r>
            <w:r w:rsidRPr="009B56F0">
              <w:rPr>
                <w:sz w:val="24"/>
                <w:szCs w:val="24"/>
              </w:rPr>
              <w:t xml:space="preserve">h </w:t>
            </w:r>
            <w:r w:rsidR="0010200E">
              <w:rPr>
                <w:sz w:val="24"/>
                <w:szCs w:val="24"/>
              </w:rPr>
              <w:t xml:space="preserve">zajęć o różnym charakterze wraz ze scenariuszem </w:t>
            </w:r>
            <w:r w:rsidRPr="009B56F0">
              <w:rPr>
                <w:sz w:val="24"/>
                <w:szCs w:val="24"/>
              </w:rPr>
              <w:t>oraz dokonać ich pisemnej ewaluacji.</w:t>
            </w:r>
          </w:p>
          <w:p w14:paraId="3BF2E093" w14:textId="123FBF28" w:rsidR="00AC003A" w:rsidRDefault="009B56F0" w:rsidP="009B56F0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P</w:t>
            </w:r>
            <w:r w:rsidR="0010200E">
              <w:rPr>
                <w:sz w:val="24"/>
                <w:szCs w:val="24"/>
              </w:rPr>
              <w:t>sycholog</w:t>
            </w:r>
            <w:r w:rsidRPr="009B56F0">
              <w:rPr>
                <w:sz w:val="24"/>
                <w:szCs w:val="24"/>
              </w:rPr>
              <w:t xml:space="preserve"> 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 w:rsidR="0010200E">
              <w:rPr>
                <w:sz w:val="24"/>
                <w:szCs w:val="24"/>
              </w:rPr>
              <w:t>ANS</w:t>
            </w:r>
            <w:r w:rsidRPr="009B56F0">
              <w:rPr>
                <w:sz w:val="24"/>
                <w:szCs w:val="24"/>
              </w:rPr>
              <w:t xml:space="preserve"> na podstawie opinii </w:t>
            </w:r>
            <w:r w:rsidR="0010200E">
              <w:rPr>
                <w:sz w:val="24"/>
                <w:szCs w:val="24"/>
              </w:rPr>
              <w:t>psychologa-</w:t>
            </w:r>
            <w:r w:rsidRPr="009B56F0">
              <w:rPr>
                <w:sz w:val="24"/>
                <w:szCs w:val="24"/>
              </w:rPr>
              <w:t xml:space="preserve">nauczyciela z placówki </w:t>
            </w:r>
            <w:r w:rsidR="0010200E">
              <w:rPr>
                <w:sz w:val="24"/>
                <w:szCs w:val="24"/>
              </w:rPr>
              <w:t>edukacyjnej</w:t>
            </w:r>
            <w:r w:rsidRPr="009B56F0">
              <w:rPr>
                <w:sz w:val="24"/>
                <w:szCs w:val="24"/>
              </w:rPr>
              <w:t xml:space="preserve"> oraz treści merytorycznej dokumentacji przedstawionej przez studenta</w:t>
            </w:r>
            <w:r w:rsidR="0010200E">
              <w:rPr>
                <w:sz w:val="24"/>
                <w:szCs w:val="24"/>
              </w:rPr>
              <w:t>.</w:t>
            </w:r>
          </w:p>
          <w:p w14:paraId="6D920E38" w14:textId="70D5D57B" w:rsidR="0010200E" w:rsidRPr="003B0C4E" w:rsidRDefault="0010200E" w:rsidP="009B56F0">
            <w:pPr>
              <w:widowControl w:val="0"/>
              <w:suppressAutoHyphens/>
              <w:snapToGrid w:val="0"/>
              <w:ind w:left="34"/>
              <w:jc w:val="both"/>
              <w:rPr>
                <w:sz w:val="22"/>
                <w:szCs w:val="22"/>
              </w:rPr>
            </w:pPr>
            <w:r w:rsidRPr="00ED699A">
              <w:rPr>
                <w:color w:val="0D0D0D"/>
                <w:sz w:val="24"/>
                <w:szCs w:val="24"/>
              </w:rPr>
              <w:t>Praktyka odbywa się placówkach oświatowych (szkołach</w:t>
            </w:r>
            <w:r>
              <w:rPr>
                <w:color w:val="0D0D0D"/>
                <w:sz w:val="24"/>
                <w:szCs w:val="24"/>
              </w:rPr>
              <w:t xml:space="preserve"> podstawowych i średnich</w:t>
            </w:r>
            <w:r w:rsidRPr="00ED699A">
              <w:rPr>
                <w:color w:val="0D0D0D"/>
                <w:sz w:val="24"/>
                <w:szCs w:val="24"/>
              </w:rPr>
              <w:t>) – jako psycholog szkolny, psycholog nauczyciel</w:t>
            </w:r>
            <w:r w:rsidR="00716E8D">
              <w:rPr>
                <w:color w:val="0D0D0D"/>
                <w:sz w:val="24"/>
                <w:szCs w:val="24"/>
              </w:rPr>
              <w:t>.</w:t>
            </w:r>
          </w:p>
        </w:tc>
      </w:tr>
    </w:tbl>
    <w:p w14:paraId="690209CC" w14:textId="77777777" w:rsidR="00AC003A" w:rsidRPr="0074288E" w:rsidRDefault="00AC003A" w:rsidP="00AC003A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AC003A" w:rsidRPr="00742916" w14:paraId="3F01C53B" w14:textId="77777777" w:rsidTr="00612D79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3ED930" w14:textId="77777777" w:rsidR="00AC003A" w:rsidRPr="008D4BE7" w:rsidRDefault="00AC003A" w:rsidP="00612D79">
            <w:pPr>
              <w:jc w:val="center"/>
              <w:rPr>
                <w:b/>
              </w:rPr>
            </w:pPr>
          </w:p>
          <w:p w14:paraId="1C1EC681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3B201F3" w14:textId="77777777" w:rsidR="00AC003A" w:rsidRPr="008D4BE7" w:rsidRDefault="00AC003A" w:rsidP="00612D79">
            <w:pPr>
              <w:jc w:val="center"/>
              <w:rPr>
                <w:b/>
                <w:color w:val="FF0000"/>
              </w:rPr>
            </w:pPr>
          </w:p>
        </w:tc>
      </w:tr>
      <w:tr w:rsidR="00AC003A" w:rsidRPr="00742916" w14:paraId="36116A32" w14:textId="77777777" w:rsidTr="00612D7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1F84F3C" w14:textId="77777777" w:rsidR="00AC003A" w:rsidRDefault="00AC003A" w:rsidP="00612D79">
            <w:pPr>
              <w:jc w:val="center"/>
              <w:rPr>
                <w:sz w:val="24"/>
                <w:szCs w:val="24"/>
              </w:rPr>
            </w:pPr>
          </w:p>
          <w:p w14:paraId="6E0492BA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07DD2EB" w14:textId="77777777" w:rsidR="00AC003A" w:rsidRPr="00742916" w:rsidRDefault="00AC003A" w:rsidP="00612D7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003A" w:rsidRPr="00742916" w14:paraId="6F015348" w14:textId="77777777" w:rsidTr="00612D79">
        <w:trPr>
          <w:trHeight w:val="262"/>
        </w:trPr>
        <w:tc>
          <w:tcPr>
            <w:tcW w:w="5070" w:type="dxa"/>
            <w:vMerge/>
          </w:tcPr>
          <w:p w14:paraId="5523DE6C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C18C267" w14:textId="77777777" w:rsidR="00AC003A" w:rsidRPr="00BC3779" w:rsidRDefault="00AC003A" w:rsidP="00612D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CE6DC35" w14:textId="77777777" w:rsidR="00AC003A" w:rsidRPr="00BC3779" w:rsidRDefault="00AC003A" w:rsidP="00612D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F9AC194" w14:textId="77777777" w:rsidR="00AC003A" w:rsidRPr="00BC3779" w:rsidRDefault="00AC003A" w:rsidP="00612D79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C003A" w:rsidRPr="00742916" w14:paraId="76117E27" w14:textId="77777777" w:rsidTr="00612D79">
        <w:trPr>
          <w:trHeight w:val="262"/>
        </w:trPr>
        <w:tc>
          <w:tcPr>
            <w:tcW w:w="5070" w:type="dxa"/>
          </w:tcPr>
          <w:p w14:paraId="20E4EF90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9C72B47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D3EC9B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528B76C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4C38D930" w14:textId="77777777" w:rsidTr="00612D79">
        <w:trPr>
          <w:trHeight w:val="262"/>
        </w:trPr>
        <w:tc>
          <w:tcPr>
            <w:tcW w:w="5070" w:type="dxa"/>
          </w:tcPr>
          <w:p w14:paraId="182188CB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9899981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D2C7D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48BAF3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69FCEDF1" w14:textId="77777777" w:rsidTr="00612D79">
        <w:trPr>
          <w:trHeight w:val="262"/>
        </w:trPr>
        <w:tc>
          <w:tcPr>
            <w:tcW w:w="5070" w:type="dxa"/>
          </w:tcPr>
          <w:p w14:paraId="3BF0E945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431C5F3" w14:textId="7BF02DA0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83B280" w14:textId="5C8588D2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14:paraId="6B63AD51" w14:textId="2EA77F9B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74DBAFC2" w14:textId="77777777" w:rsidTr="00612D79">
        <w:trPr>
          <w:trHeight w:val="262"/>
        </w:trPr>
        <w:tc>
          <w:tcPr>
            <w:tcW w:w="5070" w:type="dxa"/>
          </w:tcPr>
          <w:p w14:paraId="27411796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7329197" w14:textId="6D6E9ED4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5" w:type="dxa"/>
          </w:tcPr>
          <w:p w14:paraId="3A07F4E5" w14:textId="43F5AEDD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5E4AC10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36F0038D" w14:textId="77777777" w:rsidTr="00612D79">
        <w:trPr>
          <w:trHeight w:val="262"/>
        </w:trPr>
        <w:tc>
          <w:tcPr>
            <w:tcW w:w="5070" w:type="dxa"/>
          </w:tcPr>
          <w:p w14:paraId="2AF2A89A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A3AF0FD" w14:textId="0BD2F28F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23BF9F9" w14:textId="5B91A313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1F173B0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720AC30D" w14:textId="77777777" w:rsidTr="00612D79">
        <w:trPr>
          <w:trHeight w:val="262"/>
        </w:trPr>
        <w:tc>
          <w:tcPr>
            <w:tcW w:w="5070" w:type="dxa"/>
          </w:tcPr>
          <w:p w14:paraId="30C5162F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3F0DA60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9F64B6D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8B85111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1B46E4D7" w14:textId="77777777" w:rsidTr="00612D79">
        <w:trPr>
          <w:trHeight w:val="262"/>
        </w:trPr>
        <w:tc>
          <w:tcPr>
            <w:tcW w:w="5070" w:type="dxa"/>
          </w:tcPr>
          <w:p w14:paraId="21E9CDAC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1841461" w14:textId="47D02945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30E9F5C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3046942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0A647AF8" w14:textId="77777777" w:rsidTr="00612D79">
        <w:trPr>
          <w:trHeight w:val="262"/>
        </w:trPr>
        <w:tc>
          <w:tcPr>
            <w:tcW w:w="5070" w:type="dxa"/>
          </w:tcPr>
          <w:p w14:paraId="09C5DA1C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64D1B06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126728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80C4949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1225F019" w14:textId="77777777" w:rsidTr="00612D79">
        <w:trPr>
          <w:trHeight w:val="262"/>
        </w:trPr>
        <w:tc>
          <w:tcPr>
            <w:tcW w:w="5070" w:type="dxa"/>
          </w:tcPr>
          <w:p w14:paraId="4BCE42E7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2E96458" w14:textId="60AAB10D" w:rsidR="00AC003A" w:rsidRPr="00742916" w:rsidRDefault="00B40966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0EBB684D" w14:textId="554433F4" w:rsidR="00AC003A" w:rsidRPr="00742916" w:rsidRDefault="0010200E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1701" w:type="dxa"/>
          </w:tcPr>
          <w:p w14:paraId="469D0DC4" w14:textId="77777777" w:rsidR="00AC003A" w:rsidRPr="00742916" w:rsidRDefault="00AC003A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0354688C" w14:textId="77777777" w:rsidTr="00612D79">
        <w:trPr>
          <w:trHeight w:val="236"/>
        </w:trPr>
        <w:tc>
          <w:tcPr>
            <w:tcW w:w="5070" w:type="dxa"/>
            <w:shd w:val="clear" w:color="auto" w:fill="C0C0C0"/>
          </w:tcPr>
          <w:p w14:paraId="5478A508" w14:textId="77777777" w:rsidR="00AC003A" w:rsidRPr="00742916" w:rsidRDefault="00AC003A" w:rsidP="00612D7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35FF55B" w14:textId="0B647A84" w:rsidR="00AC003A" w:rsidRPr="00A70FBC" w:rsidRDefault="00B40966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C003A" w:rsidRPr="00742916" w14:paraId="49CC2E4E" w14:textId="77777777" w:rsidTr="00612D79">
        <w:trPr>
          <w:trHeight w:val="236"/>
        </w:trPr>
        <w:tc>
          <w:tcPr>
            <w:tcW w:w="5070" w:type="dxa"/>
            <w:shd w:val="clear" w:color="auto" w:fill="C0C0C0"/>
          </w:tcPr>
          <w:p w14:paraId="583B7715" w14:textId="77777777" w:rsidR="00AC003A" w:rsidRPr="00742916" w:rsidRDefault="00AC003A" w:rsidP="00612D7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C54519F" w14:textId="27998A46" w:rsidR="00AC003A" w:rsidRPr="00742916" w:rsidRDefault="00B40966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07544F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AC003A" w:rsidRPr="00742916" w14:paraId="20D349B8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391955C1" w14:textId="77777777" w:rsidR="00AC003A" w:rsidRPr="00C75B65" w:rsidRDefault="00AC003A" w:rsidP="00612D7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BFBAAC7" w14:textId="450526F3" w:rsidR="00AC003A" w:rsidRPr="00742916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5,8</w:t>
            </w:r>
          </w:p>
        </w:tc>
      </w:tr>
      <w:tr w:rsidR="00AC003A" w:rsidRPr="00742916" w14:paraId="437EAFB8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64BFDEE0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FD618B5" w14:textId="71B40DD8" w:rsidR="00AC003A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C003A" w:rsidRPr="00742916" w14:paraId="50399E80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6E28091F" w14:textId="77777777" w:rsidR="00AC003A" w:rsidRPr="00742916" w:rsidRDefault="00AC003A" w:rsidP="00612D7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2DDF4" w14:textId="16062711" w:rsidR="00AC003A" w:rsidRPr="00EA2BC5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4D826B91" w14:textId="77777777" w:rsidR="00AC003A" w:rsidRDefault="00AC003A" w:rsidP="00AC003A"/>
    <w:p w14:paraId="03CF9FF2" w14:textId="77777777" w:rsidR="00AC003A" w:rsidRDefault="00AC003A"/>
    <w:sectPr w:rsidR="00AC003A" w:rsidSect="0007544F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8AB19" w14:textId="77777777" w:rsidR="00492065" w:rsidRDefault="00492065" w:rsidP="00905950">
      <w:r>
        <w:separator/>
      </w:r>
    </w:p>
  </w:endnote>
  <w:endnote w:type="continuationSeparator" w:id="0">
    <w:p w14:paraId="09F03632" w14:textId="77777777" w:rsidR="00492065" w:rsidRDefault="00492065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8DC70" w14:textId="77777777" w:rsidR="00492065" w:rsidRDefault="00492065" w:rsidP="00905950">
      <w:r>
        <w:separator/>
      </w:r>
    </w:p>
  </w:footnote>
  <w:footnote w:type="continuationSeparator" w:id="0">
    <w:p w14:paraId="185DAAE2" w14:textId="77777777" w:rsidR="00492065" w:rsidRDefault="00492065" w:rsidP="00905950">
      <w:r>
        <w:continuationSeparator/>
      </w:r>
    </w:p>
  </w:footnote>
  <w:footnote w:id="1">
    <w:p w14:paraId="1B56C375" w14:textId="77777777" w:rsidR="00612D79" w:rsidRDefault="00612D79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1F657611" w14:textId="77777777" w:rsidR="00612D79" w:rsidRDefault="00612D79" w:rsidP="00AC003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A5145"/>
    <w:multiLevelType w:val="hybridMultilevel"/>
    <w:tmpl w:val="9DECF97C"/>
    <w:lvl w:ilvl="0" w:tplc="693813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E61DF"/>
    <w:multiLevelType w:val="hybridMultilevel"/>
    <w:tmpl w:val="62CCBBDA"/>
    <w:lvl w:ilvl="0" w:tplc="6938131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695EFC"/>
    <w:multiLevelType w:val="hybridMultilevel"/>
    <w:tmpl w:val="5EE634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95D43"/>
    <w:multiLevelType w:val="multilevel"/>
    <w:tmpl w:val="3B2A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848957">
    <w:abstractNumId w:val="2"/>
  </w:num>
  <w:num w:numId="2" w16cid:durableId="1142426733">
    <w:abstractNumId w:val="6"/>
  </w:num>
  <w:num w:numId="3" w16cid:durableId="420881352">
    <w:abstractNumId w:val="1"/>
  </w:num>
  <w:num w:numId="4" w16cid:durableId="2028554487">
    <w:abstractNumId w:val="4"/>
  </w:num>
  <w:num w:numId="5" w16cid:durableId="1227692322">
    <w:abstractNumId w:val="0"/>
  </w:num>
  <w:num w:numId="6" w16cid:durableId="831527143">
    <w:abstractNumId w:val="5"/>
  </w:num>
  <w:num w:numId="7" w16cid:durableId="11547611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24B80"/>
    <w:rsid w:val="00037C48"/>
    <w:rsid w:val="00060B67"/>
    <w:rsid w:val="00064EEF"/>
    <w:rsid w:val="000744BD"/>
    <w:rsid w:val="0007544F"/>
    <w:rsid w:val="000B1DDB"/>
    <w:rsid w:val="000B2B9D"/>
    <w:rsid w:val="000C2AB9"/>
    <w:rsid w:val="000D2E2A"/>
    <w:rsid w:val="000E1BD2"/>
    <w:rsid w:val="000E6065"/>
    <w:rsid w:val="0010200E"/>
    <w:rsid w:val="00114F31"/>
    <w:rsid w:val="001246F7"/>
    <w:rsid w:val="00135507"/>
    <w:rsid w:val="001B3B2E"/>
    <w:rsid w:val="002076BE"/>
    <w:rsid w:val="00217BEC"/>
    <w:rsid w:val="00227F6D"/>
    <w:rsid w:val="0023166F"/>
    <w:rsid w:val="00233DA8"/>
    <w:rsid w:val="00274BEF"/>
    <w:rsid w:val="00292893"/>
    <w:rsid w:val="002A59C8"/>
    <w:rsid w:val="002B2965"/>
    <w:rsid w:val="002C2CB6"/>
    <w:rsid w:val="002C3040"/>
    <w:rsid w:val="002E059B"/>
    <w:rsid w:val="002F0880"/>
    <w:rsid w:val="00310D4A"/>
    <w:rsid w:val="00342A9D"/>
    <w:rsid w:val="00392221"/>
    <w:rsid w:val="003B0C4E"/>
    <w:rsid w:val="003C075F"/>
    <w:rsid w:val="003E4889"/>
    <w:rsid w:val="0042741A"/>
    <w:rsid w:val="004318EA"/>
    <w:rsid w:val="0045104D"/>
    <w:rsid w:val="0045197F"/>
    <w:rsid w:val="0045408C"/>
    <w:rsid w:val="00457D17"/>
    <w:rsid w:val="00487B2F"/>
    <w:rsid w:val="00492065"/>
    <w:rsid w:val="004A430B"/>
    <w:rsid w:val="004A78BB"/>
    <w:rsid w:val="004B4A7C"/>
    <w:rsid w:val="004D46FE"/>
    <w:rsid w:val="004E6163"/>
    <w:rsid w:val="004E6648"/>
    <w:rsid w:val="004F32EE"/>
    <w:rsid w:val="00503039"/>
    <w:rsid w:val="00506BC8"/>
    <w:rsid w:val="00516759"/>
    <w:rsid w:val="00534D91"/>
    <w:rsid w:val="005654A1"/>
    <w:rsid w:val="005B0A99"/>
    <w:rsid w:val="005B417E"/>
    <w:rsid w:val="00605EB9"/>
    <w:rsid w:val="00612D79"/>
    <w:rsid w:val="00633E24"/>
    <w:rsid w:val="006534BF"/>
    <w:rsid w:val="006878B0"/>
    <w:rsid w:val="006A0AF8"/>
    <w:rsid w:val="006C7DB2"/>
    <w:rsid w:val="006D3FC1"/>
    <w:rsid w:val="007124AE"/>
    <w:rsid w:val="00716E8D"/>
    <w:rsid w:val="00775BEF"/>
    <w:rsid w:val="00785125"/>
    <w:rsid w:val="0079160A"/>
    <w:rsid w:val="007A2AB3"/>
    <w:rsid w:val="007C652F"/>
    <w:rsid w:val="007C6A21"/>
    <w:rsid w:val="007E19E6"/>
    <w:rsid w:val="007F6E52"/>
    <w:rsid w:val="0080385F"/>
    <w:rsid w:val="0081352A"/>
    <w:rsid w:val="00832D5B"/>
    <w:rsid w:val="00855F93"/>
    <w:rsid w:val="008B2875"/>
    <w:rsid w:val="008E45F9"/>
    <w:rsid w:val="00900650"/>
    <w:rsid w:val="00905587"/>
    <w:rsid w:val="00905950"/>
    <w:rsid w:val="0091416A"/>
    <w:rsid w:val="0092458B"/>
    <w:rsid w:val="00926757"/>
    <w:rsid w:val="0094566C"/>
    <w:rsid w:val="00945D2E"/>
    <w:rsid w:val="00970179"/>
    <w:rsid w:val="00993744"/>
    <w:rsid w:val="009A20C6"/>
    <w:rsid w:val="009B1E54"/>
    <w:rsid w:val="009B56F0"/>
    <w:rsid w:val="009D1301"/>
    <w:rsid w:val="009F1F62"/>
    <w:rsid w:val="00A0216D"/>
    <w:rsid w:val="00A03B6D"/>
    <w:rsid w:val="00A32E0A"/>
    <w:rsid w:val="00A3771C"/>
    <w:rsid w:val="00A42282"/>
    <w:rsid w:val="00A573A2"/>
    <w:rsid w:val="00A70FBC"/>
    <w:rsid w:val="00A807BF"/>
    <w:rsid w:val="00A80F05"/>
    <w:rsid w:val="00A82DF8"/>
    <w:rsid w:val="00AC003A"/>
    <w:rsid w:val="00AE0571"/>
    <w:rsid w:val="00AE5499"/>
    <w:rsid w:val="00B0746E"/>
    <w:rsid w:val="00B346B8"/>
    <w:rsid w:val="00B35974"/>
    <w:rsid w:val="00B40966"/>
    <w:rsid w:val="00B43C2F"/>
    <w:rsid w:val="00B7743C"/>
    <w:rsid w:val="00B80860"/>
    <w:rsid w:val="00B85B2F"/>
    <w:rsid w:val="00BB666F"/>
    <w:rsid w:val="00BC29DC"/>
    <w:rsid w:val="00BD23E3"/>
    <w:rsid w:val="00BD5BD6"/>
    <w:rsid w:val="00BF09B6"/>
    <w:rsid w:val="00C22A57"/>
    <w:rsid w:val="00C64A5C"/>
    <w:rsid w:val="00C6624A"/>
    <w:rsid w:val="00C91C6E"/>
    <w:rsid w:val="00C94F3E"/>
    <w:rsid w:val="00CA7366"/>
    <w:rsid w:val="00CD1040"/>
    <w:rsid w:val="00CF3D2D"/>
    <w:rsid w:val="00D2760D"/>
    <w:rsid w:val="00D44494"/>
    <w:rsid w:val="00D62D5D"/>
    <w:rsid w:val="00D7132B"/>
    <w:rsid w:val="00D828D1"/>
    <w:rsid w:val="00D93241"/>
    <w:rsid w:val="00D95C14"/>
    <w:rsid w:val="00DD4B25"/>
    <w:rsid w:val="00DF652F"/>
    <w:rsid w:val="00E2156B"/>
    <w:rsid w:val="00E40952"/>
    <w:rsid w:val="00E40D52"/>
    <w:rsid w:val="00E413CC"/>
    <w:rsid w:val="00EA2BC5"/>
    <w:rsid w:val="00ED699A"/>
    <w:rsid w:val="00F048F4"/>
    <w:rsid w:val="00F13030"/>
    <w:rsid w:val="00F3074D"/>
    <w:rsid w:val="00F357A7"/>
    <w:rsid w:val="00F54B43"/>
    <w:rsid w:val="00F74C63"/>
    <w:rsid w:val="00F85E55"/>
    <w:rsid w:val="00FB38FF"/>
    <w:rsid w:val="00FD278A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1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A2CD8-41D7-4D25-83FE-70F697C6A4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7</Pages>
  <Words>2271</Words>
  <Characters>13628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19</cp:revision>
  <cp:lastPrinted>2019-04-16T11:55:00Z</cp:lastPrinted>
  <dcterms:created xsi:type="dcterms:W3CDTF">2023-01-17T20:14:00Z</dcterms:created>
  <dcterms:modified xsi:type="dcterms:W3CDTF">2023-02-15T17:12:00Z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